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1FA0" w14:textId="4DF87AE6" w:rsidR="001807B8" w:rsidRDefault="0015493C">
      <w:pPr>
        <w:spacing w:before="120" w:after="120"/>
        <w:ind w:left="-284"/>
        <w:jc w:val="center"/>
        <w:rPr>
          <w:rFonts w:ascii="Engravers MT" w:eastAsia="Engravers MT" w:hAnsi="Engravers MT" w:cs="Engravers MT"/>
          <w:b/>
          <w:sz w:val="28"/>
          <w:szCs w:val="28"/>
        </w:rPr>
      </w:pPr>
      <w:r>
        <w:rPr>
          <w:rFonts w:ascii="Engravers MT" w:eastAsia="Engravers MT" w:hAnsi="Engravers MT" w:cs="Engravers MT"/>
          <w:b/>
          <w:sz w:val="28"/>
          <w:szCs w:val="28"/>
        </w:rPr>
        <w:t xml:space="preserve">Ecole Fondamentale </w:t>
      </w:r>
      <w:r w:rsidR="00510074">
        <w:rPr>
          <w:rFonts w:ascii="Engravers MT" w:eastAsia="Engravers MT" w:hAnsi="Engravers MT" w:cs="Engravers MT"/>
          <w:b/>
          <w:sz w:val="28"/>
          <w:szCs w:val="28"/>
        </w:rPr>
        <w:t>Saint-Joseph</w:t>
      </w:r>
    </w:p>
    <w:p w14:paraId="1C9B1FA1" w14:textId="5B503231" w:rsidR="001807B8" w:rsidRDefault="0015493C">
      <w:pPr>
        <w:spacing w:after="0"/>
        <w:jc w:val="center"/>
      </w:pPr>
      <w:r>
        <w:rPr>
          <w:noProof/>
        </w:rPr>
        <w:drawing>
          <wp:inline distT="0" distB="0" distL="0" distR="0" wp14:anchorId="1C9B2544" wp14:editId="1C9B2545">
            <wp:extent cx="216000" cy="216000"/>
            <wp:effectExtent l="0" t="0" r="0" b="0"/>
            <wp:docPr id="3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Rue </w:t>
      </w:r>
      <w:r w:rsidR="00510074">
        <w:rPr>
          <w:b/>
        </w:rPr>
        <w:t>Grande, 28</w:t>
      </w:r>
      <w:r>
        <w:rPr>
          <w:b/>
        </w:rPr>
        <w:t xml:space="preserve"> – </w:t>
      </w:r>
      <w:r w:rsidR="00510074">
        <w:rPr>
          <w:b/>
        </w:rPr>
        <w:t>7120 Estinnes</w:t>
      </w:r>
      <w:r>
        <w:rPr>
          <w:b/>
        </w:rPr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1C9B2546" wp14:editId="1C9B2547">
            <wp:extent cx="216000" cy="216000"/>
            <wp:effectExtent l="0" t="0" r="0" b="0"/>
            <wp:docPr id="4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0</w:t>
      </w:r>
      <w:r w:rsidR="00510074">
        <w:rPr>
          <w:b/>
        </w:rPr>
        <w:t>64 33 48 15</w:t>
      </w:r>
    </w:p>
    <w:p w14:paraId="1C9B1FA2" w14:textId="51A125AA" w:rsidR="001807B8" w:rsidRDefault="0015493C">
      <w:pPr>
        <w:spacing w:after="0"/>
        <w:jc w:val="center"/>
      </w:pPr>
      <w:r>
        <w:rPr>
          <w:noProof/>
        </w:rPr>
        <w:drawing>
          <wp:inline distT="0" distB="0" distL="0" distR="0" wp14:anchorId="1C9B2548" wp14:editId="1C9B2549">
            <wp:extent cx="246860" cy="252000"/>
            <wp:effectExtent l="0" t="0" r="0" b="0"/>
            <wp:docPr id="4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60" cy="25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gramStart"/>
      <w:r>
        <w:rPr>
          <w:b/>
        </w:rPr>
        <w:t>secrétariat</w:t>
      </w:r>
      <w:proofErr w:type="gramEnd"/>
      <w:r>
        <w:rPr>
          <w:b/>
        </w:rPr>
        <w:t>@</w:t>
      </w:r>
      <w:r w:rsidR="00510074">
        <w:rPr>
          <w:b/>
        </w:rPr>
        <w:t>saintjosephestinnes.b</w:t>
      </w:r>
      <w:r w:rsidR="007C7E52">
        <w:rPr>
          <w:b/>
        </w:rPr>
        <w:t>e</w:t>
      </w:r>
    </w:p>
    <w:p w14:paraId="1C9B1FA3" w14:textId="113335FD" w:rsidR="001807B8" w:rsidRDefault="008B2E28">
      <w:pPr>
        <w:spacing w:before="120" w:after="120"/>
        <w:jc w:val="center"/>
        <w:rPr>
          <w:rFonts w:ascii="Engravers MT" w:eastAsia="Engravers MT" w:hAnsi="Engravers MT" w:cs="Engravers MT"/>
          <w:b/>
          <w:sz w:val="24"/>
          <w:szCs w:val="24"/>
        </w:rPr>
      </w:pPr>
      <w:r>
        <w:rPr>
          <w:rFonts w:ascii="Engravers MT" w:eastAsia="Engravers MT" w:hAnsi="Engravers MT" w:cs="Engravers M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10E1D" wp14:editId="0DB836EB">
                <wp:simplePos x="0" y="0"/>
                <wp:positionH relativeFrom="column">
                  <wp:posOffset>-186690</wp:posOffset>
                </wp:positionH>
                <wp:positionV relativeFrom="paragraph">
                  <wp:posOffset>292735</wp:posOffset>
                </wp:positionV>
                <wp:extent cx="5086350" cy="58197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581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792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357"/>
                              <w:gridCol w:w="350"/>
                              <w:gridCol w:w="356"/>
                              <w:gridCol w:w="355"/>
                              <w:gridCol w:w="351"/>
                              <w:gridCol w:w="354"/>
                              <w:gridCol w:w="185"/>
                              <w:gridCol w:w="356"/>
                              <w:gridCol w:w="351"/>
                              <w:gridCol w:w="358"/>
                              <w:gridCol w:w="356"/>
                              <w:gridCol w:w="351"/>
                              <w:gridCol w:w="351"/>
                              <w:gridCol w:w="357"/>
                              <w:gridCol w:w="185"/>
                              <w:gridCol w:w="350"/>
                              <w:gridCol w:w="357"/>
                              <w:gridCol w:w="356"/>
                              <w:gridCol w:w="352"/>
                              <w:gridCol w:w="357"/>
                              <w:gridCol w:w="352"/>
                              <w:gridCol w:w="355"/>
                            </w:tblGrid>
                            <w:tr w:rsidR="005A1263" w:rsidRPr="00F35149" w14:paraId="36A7AA04" w14:textId="77777777" w:rsidTr="005A1263">
                              <w:trPr>
                                <w:trHeight w:val="327"/>
                              </w:trPr>
                              <w:tc>
                                <w:tcPr>
                                  <w:tcW w:w="2479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30A6D3F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AOÛT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B1F2B8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45D5069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SEPTEMBRE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86A01E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79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35D7E63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OCTOBRE</w:t>
                                  </w:r>
                                </w:p>
                              </w:tc>
                            </w:tr>
                            <w:tr w:rsidR="005A1263" w:rsidRPr="00F35149" w14:paraId="46021BDF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593233B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5F6F2A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1DC7140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95949C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171532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390E28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0850292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64735D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4E8C12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0461B4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3C9067A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0AE53FB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17CB403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6B6ADF1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DFE154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7842CF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4BE2BF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EAA797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D022A3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571B2A7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83A16C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789164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6127916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</w:tr>
                            <w:tr w:rsidR="005A1263" w:rsidRPr="00F35149" w14:paraId="76212E78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9F412B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037F45D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44A5E0A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AA93BD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39689B2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D14823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6D4D63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E2AF29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0A9794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09F4EE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AA3864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E643E9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6C31CE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63873C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EBF6DE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0E8A02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7557C9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59AA1E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842C37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452435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2EE2B8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608F2D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0584A2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A1263" w:rsidRPr="00F35149" w14:paraId="2E2F80BA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20095A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1B7A516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3E90E01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6F2854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30EF352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3D7F76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F3A43F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94F358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EC43B4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921F89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74A99B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3F8BC2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858065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3F89C2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38AC4B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DA90D0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9648A2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114A2C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FB5975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47CBA4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0031A6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21978F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642DD4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A1263" w:rsidRPr="00F35149" w14:paraId="5D6CA403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6F6A1F2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53B301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AB05F9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3B4FBBA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CDFF94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376ABDF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5063D7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B6FDEE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DC84A3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7D4268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0D7D1C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296AD7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98A35E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642C02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9D34F5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A97CA5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C3B6B7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8DB4E2"/>
                                  <w:noWrap/>
                                  <w:vAlign w:val="center"/>
                                  <w:hideMark/>
                                </w:tcPr>
                                <w:p w14:paraId="5E967C9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37585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C45027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E7D12B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F43846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3C3BCE7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A1263" w:rsidRPr="00F35149" w14:paraId="4B218888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BDCFFC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84E26D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493548B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1C32A3C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DC24F0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25EA6C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4319F2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EB25F3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BFCF5C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26EA93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A5D8FF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2690EC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368177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B584AB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536B08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E1E524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C46581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1AE20F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034009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608998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2F6614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0FEB21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602F94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A1263" w:rsidRPr="00F35149" w14:paraId="7BF259BA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07FB9A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F01F2E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8CFE9A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B43507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072797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2AA7F5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1E497A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99ADA8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4BE465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629DFEA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240291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274FC9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D0B379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261B7E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9D8534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B00E15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4BD229D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89CD9E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14604BD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4D4B01B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18D148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C5888F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B8AEEA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A1263" w:rsidRPr="00F35149" w14:paraId="184E24C7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B69255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BCA3C5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878D4B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E85D39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F13108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96E38F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48BB2A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E5235A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2E0C78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453053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FFC0F5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3E50F7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58FFF8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04BDFE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9DA4BF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6A0CD1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11E807E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D84E79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EB5533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D452F4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233A4A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23FE5F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86726F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A1263" w:rsidRPr="00F35149" w14:paraId="5895A100" w14:textId="77777777" w:rsidTr="005A1263">
                              <w:trPr>
                                <w:trHeight w:val="200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8E59A5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B5FEB3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9CF08A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68CA62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CCEB65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1367D8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27A6DE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DD7D47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BFEE25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C3E599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F00710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EFC7AE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703983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FF3DEC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9B6863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A477A2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3259D9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51B233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D21BBF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2357A5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8A2C2F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71DEDB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234A47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A1263" w:rsidRPr="00F35149" w14:paraId="1DE3B137" w14:textId="77777777" w:rsidTr="005A1263">
                              <w:trPr>
                                <w:trHeight w:val="327"/>
                              </w:trPr>
                              <w:tc>
                                <w:tcPr>
                                  <w:tcW w:w="2479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7F4E52F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NOVEMBRE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AD0CE8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378EF48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DÉCEMBRE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2475B1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79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067DA9B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JANVIER</w:t>
                                  </w:r>
                                </w:p>
                              </w:tc>
                            </w:tr>
                            <w:tr w:rsidR="005A1263" w:rsidRPr="00F35149" w14:paraId="7FAF72D6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312412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E59FF8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DAD6A9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10DED65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FD14C8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B72969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6608D34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B9D7D1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63D4CDB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5E406B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7E1BD1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3A211BD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334D45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3CC2653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08B1F2D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DBE896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01AA506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DDBF97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AFDB62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241C17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5FA8079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C36F99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4125E1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</w:tr>
                            <w:tr w:rsidR="005A1263" w:rsidRPr="00F35149" w14:paraId="4A4B19BE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8D572A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F9C54B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B6A1D5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0F3483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30269B7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426AEC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B0C930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C71B2A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0E0CB8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AEBC4D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1EC4A8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0F4A4C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462C19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BAA4A8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EFAC4A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5566AA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F46161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EC9EAC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341F67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499296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2D5CC5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F0C74A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BE4F9A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A1263" w:rsidRPr="00F35149" w14:paraId="4E4B7916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E277B5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BB3B95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3399"/>
                                  <w:noWrap/>
                                  <w:vAlign w:val="center"/>
                                  <w:hideMark/>
                                </w:tcPr>
                                <w:p w14:paraId="08D9CDF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6BF5FA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16C4C11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52F5C4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4F3E4F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BA4858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1A3F1D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981EF3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8C2111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81603C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F9BEF7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C3F747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963BBD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22A134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433355E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3734C1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193B120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0A2E8FA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374A951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347A5B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EAD6D6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A1263" w:rsidRPr="00F35149" w14:paraId="31A17432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0712B5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097929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1DFDF0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47D165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DCFFEC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F6DB79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F29D90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377B6F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2B2D7E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2119F4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917F8B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7ACD4A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C67CF0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57E4C2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93D7E9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72E46B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B1A0C7"/>
                                  <w:noWrap/>
                                  <w:vAlign w:val="center"/>
                                  <w:hideMark/>
                                </w:tcPr>
                                <w:p w14:paraId="655AB3F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3B7D9E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F2E9F4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AA20B8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5A17A5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EDE05F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69873D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A1263" w:rsidRPr="00F35149" w14:paraId="7189B151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9F381A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DC09A5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0EDAC7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8FDEED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0C00B3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27A17E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0F43FE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54551B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F5CEBE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AD260D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3D92DB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DBB554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6C3DE4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334623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BA929A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3AEE82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80D9C0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D2698C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CC09A1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3E3040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71E141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7F5EC9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081E06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A1263" w:rsidRPr="00F35149" w14:paraId="7598691D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A64669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8C0739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A1E4AC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728A57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D609DE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E9647F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653862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D4F561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7A5D5B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003C96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4C51858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6E7C461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309A979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35B703D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91AB2C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049898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02E0F4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20E089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F6B655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61C6D9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BA4F44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23CFB8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88A1D7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5A1263" w:rsidRPr="00F35149" w14:paraId="70B286CC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305816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54266F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F7613F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FE9921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E96A3F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41D47A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2535E8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35D96F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8745CB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316998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50D765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08293D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C6E98F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9EE165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DDCCC3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A926EE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EB5A4D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9813E1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E37F9D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478356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2A6504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16321D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31611B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A1263" w:rsidRPr="00F35149" w14:paraId="3BB63630" w14:textId="77777777" w:rsidTr="005A1263">
                              <w:trPr>
                                <w:trHeight w:val="200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BEA40D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4C62DF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1DEC0A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992025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171840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AE1C22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1E216F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9976A4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0D5054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73751D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04AE2D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3EE48F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77248A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6592FF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691EAA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6E3CCE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C398C2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6C23E6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4E1FDB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CD03E8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BFCDA4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E4F9A9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EEB15F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A1263" w:rsidRPr="00F35149" w14:paraId="7108EF4C" w14:textId="77777777" w:rsidTr="005A1263">
                              <w:trPr>
                                <w:trHeight w:val="327"/>
                              </w:trPr>
                              <w:tc>
                                <w:tcPr>
                                  <w:tcW w:w="2479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5849B5A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FÉVRIER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ECA252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4BFF209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MARS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591B37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79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119DE28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AVRIL</w:t>
                                  </w:r>
                                </w:p>
                              </w:tc>
                            </w:tr>
                            <w:tr w:rsidR="005A1263" w:rsidRPr="00F35149" w14:paraId="0BDD516B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ED119A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36D26DB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1C6FE8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0A1FA27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AA7864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07D6C7E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55BFC3A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8C1DC9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0038A7E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188D5BD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0208758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1990EBD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67B4DE3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0BF07F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5BA0413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DF2388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06EE48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941572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5AB9135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0926BB0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DE2DD8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3587A6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45C816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</w:tr>
                            <w:tr w:rsidR="005A1263" w:rsidRPr="00F35149" w14:paraId="5033F14A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489392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F6291B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37CFFA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D69AD1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A23623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A7BBDA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827C28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85E8F7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B344B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60E57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64F17B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434D7E0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0EE8B56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082EDC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9E7E2B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FF0C1D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2496CF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5E6E08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53F908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2975DF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3FC699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56B2A0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B394C6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A1263" w:rsidRPr="00F35149" w14:paraId="3C4C6E30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3BC8BB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3497BB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51B31C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F50AE0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5301DA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1ED64F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B47D39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D8C281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4EB8A1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B1E99D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00060A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9891CF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C292D4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2BC1A0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53F286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2FECC0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3E6A8C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2E6200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16793C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D9DB82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6AD745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7545FA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AE773A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A1263" w:rsidRPr="00F35149" w14:paraId="0891D4B8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B2BFAD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1429D9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3A4660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4EAC88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E1C90E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8F0CDC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39134AE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42D19D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145477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9D36B7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ECE4F6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BCA065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061966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3AD4287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82038E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734444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B2BEE3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F5DD9E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E7DD9A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D128D0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BB8ADA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36EA489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4EFA4C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A1263" w:rsidRPr="00F35149" w14:paraId="0797F9E2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D9A499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03053EC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B454E5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CDB9D2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0029A70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58F9B60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EC8CF0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8BB5FB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754BCF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8E2FBF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6E92C9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A5F777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B77D4D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F2C510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22D8A7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825693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E42648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417916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73291C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A10872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71E55B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1CAFFD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3C56A9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A1263" w:rsidRPr="00F35149" w14:paraId="058CF07E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6C59F55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2260B2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887D83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E7EEDD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677BAA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A409F8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C35492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345073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A33520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DDDB59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D8C822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268F3D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F5F86B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EC05E9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4F8C81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720743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3399"/>
                                  <w:noWrap/>
                                  <w:vAlign w:val="center"/>
                                  <w:hideMark/>
                                </w:tcPr>
                                <w:p w14:paraId="331750B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3399"/>
                                  <w:noWrap/>
                                  <w:vAlign w:val="center"/>
                                  <w:hideMark/>
                                </w:tcPr>
                                <w:p w14:paraId="2080B50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4ADB5F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72BB30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280FB8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93D280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A3670A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A1263" w:rsidRPr="00F35149" w14:paraId="1849D9B5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AF2D73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137DAE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6D4F1E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250468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CAE008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A564AC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B80709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96B394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181210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1DCC0E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CE1B3C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9BA291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5C81F5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96641D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2F89FA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711E5F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4B0315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6618CB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75FB4C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DA6F28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8B34D1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1A1EEC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C515C2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A1263" w:rsidRPr="00F35149" w14:paraId="3BDD1DD9" w14:textId="77777777" w:rsidTr="005A1263">
                              <w:trPr>
                                <w:trHeight w:val="200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431ABE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09C8AC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08476D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4CFF6B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9379D0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58FB5E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542977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6B998A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9232CF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581E7B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3A2157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C1F525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8A6F66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848822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0B4C6E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23ED45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F64302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198CE6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E33AED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FC680D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D4A583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826AC6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EB0489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A1263" w:rsidRPr="00F35149" w14:paraId="086BB9C8" w14:textId="77777777" w:rsidTr="005A1263">
                              <w:trPr>
                                <w:trHeight w:val="327"/>
                              </w:trPr>
                              <w:tc>
                                <w:tcPr>
                                  <w:tcW w:w="2479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2CCEDDA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MAI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719547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41CB019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JUIN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40826C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79" w:type="dxa"/>
                                  <w:gridSpan w:val="7"/>
                                  <w:tcBorders>
                                    <w:top w:val="single" w:sz="4" w:space="0" w:color="E26B0A"/>
                                    <w:left w:val="single" w:sz="4" w:space="0" w:color="E26B0A"/>
                                    <w:bottom w:val="single" w:sz="4" w:space="0" w:color="4BACC6"/>
                                    <w:right w:val="single" w:sz="4" w:space="0" w:color="E26B0A"/>
                                  </w:tcBorders>
                                  <w:shd w:val="clear" w:color="000000" w:fill="4BACC6"/>
                                  <w:noWrap/>
                                  <w:vAlign w:val="center"/>
                                  <w:hideMark/>
                                </w:tcPr>
                                <w:p w14:paraId="67C4EAA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lang w:val="fr-BE"/>
                                    </w:rPr>
                                    <w:t>JUILLET</w:t>
                                  </w:r>
                                </w:p>
                              </w:tc>
                            </w:tr>
                            <w:tr w:rsidR="005A1263" w:rsidRPr="00F35149" w14:paraId="050D5308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7C2D35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832BED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DCF4EB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50A8C0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0AADD6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55FDAC9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FD2D85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6C2B0B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060222F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1B051AD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DE3057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795586E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6124987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53F9092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13E02E4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A5C13D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5972D65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25964F6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1271F7C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393BEF8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j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4B5FE9A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v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3993719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79646"/>
                                  <w:noWrap/>
                                  <w:vAlign w:val="center"/>
                                  <w:hideMark/>
                                </w:tcPr>
                                <w:p w14:paraId="6879004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</w:pPr>
                                  <w:proofErr w:type="gramStart"/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FFFFFF"/>
                                      <w:sz w:val="17"/>
                                      <w:szCs w:val="17"/>
                                      <w:lang w:val="fr-BE"/>
                                    </w:rPr>
                                    <w:t>d</w:t>
                                  </w:r>
                                  <w:proofErr w:type="gramEnd"/>
                                </w:p>
                              </w:tc>
                            </w:tr>
                            <w:tr w:rsidR="005A1263" w:rsidRPr="00F35149" w14:paraId="4A191FA7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6B37113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3A9BD3A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0714815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38B1E8B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1C39FB6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76EF52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6C0160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21B3A8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9A046D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4CAC07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146293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BA8CFB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6368A1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55B39B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7C1FA4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7AB0C5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8057FA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5FF3B4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B9103C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549E67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F1B5DE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47EDB4A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537D5F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A1263" w:rsidRPr="00F35149" w14:paraId="67D6B5CE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40E0343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440070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75BA59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1EB5A5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6CF6351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3C6094A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033423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97F8A9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CF4006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7BFF81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3399"/>
                                  <w:noWrap/>
                                  <w:vAlign w:val="center"/>
                                  <w:hideMark/>
                                </w:tcPr>
                                <w:p w14:paraId="7A9E26B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03FD41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BB8EE7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0A04EB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0F8073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63988D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842B0D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186E5C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F29A33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B6736F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1B5891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C58F08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B10353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A1263" w:rsidRPr="00F35149" w14:paraId="2A6B2A0C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309817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EB8A61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CC7D35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903591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07CBE5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C9DD48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DEE6A1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E68357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ED8ED7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31B3EE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7491F1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B3AF39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FA0158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B672AA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FDAE74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BE7A6F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60FD74E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67B731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8FB7F7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6355DBF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6FE43D3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220D407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716E2AC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5A1263" w:rsidRPr="00F35149" w14:paraId="0D45B0FF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C38D29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AF4E37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FC6638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8E621F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FB0EEF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31CD7B6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33035B2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2CBFCD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6AFCDF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17DABB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D305DC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38B334C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E3BE2D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1A7B4D0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074681A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6E8861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116BD59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0EE3AD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7E54A91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10E7C6C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6C177A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7189783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357965D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5A1263" w:rsidRPr="00F35149" w14:paraId="4EC1095E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45A3D4B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924658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4576E8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937979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4BE78C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A2D5C9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945D9F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7C76252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713C73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CCE8A9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AA83F7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396917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256692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80CD37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F1A1F7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8366695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0A0A451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470A1AFD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69BA314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2700602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476AF2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82B7C2F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E26B0A"/>
                                  </w:tcBorders>
                                  <w:shd w:val="clear" w:color="000000" w:fill="F2DCDB"/>
                                  <w:noWrap/>
                                  <w:vAlign w:val="center"/>
                                  <w:hideMark/>
                                </w:tcPr>
                                <w:p w14:paraId="6747F64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A1263" w:rsidRPr="00F35149" w14:paraId="1086501C" w14:textId="77777777" w:rsidTr="005A1263">
                              <w:trPr>
                                <w:trHeight w:val="24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E913EB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5204EC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37AB64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5B0A6E6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4FFBA3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197C91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709590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CA9692B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A34414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1B84204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4C9606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C843E2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8519690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D0A133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68F027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75E4388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left w:val="single" w:sz="4" w:space="0" w:color="E26B0A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92D050"/>
                                  <w:noWrap/>
                                  <w:vAlign w:val="center"/>
                                  <w:hideMark/>
                                </w:tcPr>
                                <w:p w14:paraId="56518A01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b/>
                                      <w:bCs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1281AC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A98635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5328D887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107828A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827DD9E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single" w:sz="4" w:space="0" w:color="E26B0A"/>
                                    <w:right w:val="single" w:sz="4" w:space="0" w:color="E26B0A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C6DEF69" w14:textId="77777777" w:rsidR="00F35149" w:rsidRPr="00F35149" w:rsidRDefault="00F35149" w:rsidP="00F351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</w:pPr>
                                  <w:r w:rsidRPr="00F35149">
                                    <w:rPr>
                                      <w:rFonts w:ascii="Corbel" w:eastAsia="Times New Roman" w:hAnsi="Corbel" w:cs="Times New Roman"/>
                                      <w:color w:val="404040"/>
                                      <w:sz w:val="16"/>
                                      <w:szCs w:val="16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DC9F4A2" w14:textId="77777777" w:rsidR="008B2E28" w:rsidRDefault="008B2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10E1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14.7pt;margin-top:23.05pt;width:400.5pt;height:4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PEKwIAAFUEAAAOAAAAZHJzL2Uyb0RvYy54bWysVEuP2jAQvlfqf7B8LwkUFjYirCgrqkpo&#10;dyW22rNxbBLJ8bi2IaG/vmMnPLrtqerFmfGM5/HNN5k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" fillcolor="white [3201]" stroked="f" strokeweight=".5pt">
                <v:textbox>
                  <w:txbxContent>
                    <w:tbl>
                      <w:tblPr>
                        <w:tblW w:w="7792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6"/>
                        <w:gridCol w:w="357"/>
                        <w:gridCol w:w="350"/>
                        <w:gridCol w:w="356"/>
                        <w:gridCol w:w="355"/>
                        <w:gridCol w:w="351"/>
                        <w:gridCol w:w="354"/>
                        <w:gridCol w:w="185"/>
                        <w:gridCol w:w="356"/>
                        <w:gridCol w:w="351"/>
                        <w:gridCol w:w="358"/>
                        <w:gridCol w:w="356"/>
                        <w:gridCol w:w="351"/>
                        <w:gridCol w:w="351"/>
                        <w:gridCol w:w="357"/>
                        <w:gridCol w:w="185"/>
                        <w:gridCol w:w="350"/>
                        <w:gridCol w:w="357"/>
                        <w:gridCol w:w="356"/>
                        <w:gridCol w:w="352"/>
                        <w:gridCol w:w="357"/>
                        <w:gridCol w:w="352"/>
                        <w:gridCol w:w="355"/>
                      </w:tblGrid>
                      <w:tr w:rsidR="005A1263" w:rsidRPr="00F35149" w14:paraId="36A7AA04" w14:textId="77777777" w:rsidTr="005A1263">
                        <w:trPr>
                          <w:trHeight w:val="327"/>
                        </w:trPr>
                        <w:tc>
                          <w:tcPr>
                            <w:tcW w:w="2479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30A6D3F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AOÛT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B1F2B83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80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45D5069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SEPTEMBRE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86A01E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79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35D7E63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OCTOBRE</w:t>
                            </w:r>
                          </w:p>
                        </w:tc>
                      </w:tr>
                      <w:tr w:rsidR="005A1263" w:rsidRPr="00F35149" w14:paraId="46021BDF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593233B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5F6F2A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1DC7140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95949C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171532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390E28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0850292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64735D4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4E8C12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0461B4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3C9067A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0AE53FB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17CB403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6B6ADF1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DFE154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7842CFA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4BE2BF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EAA797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D022A3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571B2A7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83A16C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789164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6127916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</w:tr>
                      <w:tr w:rsidR="005A1263" w:rsidRPr="00F35149" w14:paraId="76212E78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9F412B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037F45D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44A5E0A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AA93BD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39689B2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D14823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6D4D63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E2AF297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0A9794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09F4EE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AA3864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E643E9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6C31CE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63873C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EBF6DE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0E8A02C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7557C9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59AA1E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842C37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452435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2EE2B8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608F2D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0584A2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</w:tr>
                      <w:tr w:rsidR="005A1263" w:rsidRPr="00F35149" w14:paraId="2E2F80BA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20095A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1B7A516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3E90E01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6F2854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30EF352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3D7F76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F3A43F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94F3580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EC43B4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921F89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74A99B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3F8BC2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858065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3F89C2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38AC4B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DA90D00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9648A2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114A2C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FB5975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47CBA4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0031A6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21978F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642DD4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</w:tr>
                      <w:tr w:rsidR="005A1263" w:rsidRPr="00F35149" w14:paraId="5D6CA403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6F6A1F2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53B301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AB05F9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3B4FBBA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CDFF94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376ABDF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5063D7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B6FDEEF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DC84A3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7D4268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0D7D1C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296AD7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98A35E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642C02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9D34F5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A97CA5E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C3B6B7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8DB4E2"/>
                            <w:noWrap/>
                            <w:vAlign w:val="center"/>
                            <w:hideMark/>
                          </w:tcPr>
                          <w:p w14:paraId="5E967C9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37585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C45027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E7D12B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F43846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3C3BCE7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</w:tr>
                      <w:tr w:rsidR="005A1263" w:rsidRPr="00F35149" w14:paraId="4B218888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BDCFFC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84E26D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493548B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1C32A3C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DC24F0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25EA6C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4319F2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EB25F3F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BFCF5C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26EA93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A5D8FF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2690EC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368177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B584AB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536B08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E1E524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C46581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1AE20F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034009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608998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2F6614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0FEB21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602F94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</w:tr>
                      <w:tr w:rsidR="005A1263" w:rsidRPr="00F35149" w14:paraId="7BF259BA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07FB9A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F01F2E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8CFE9A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B43507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072797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2AA7F5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1E497A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99ADA8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4BE465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629DFEA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240291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274FC9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D0B379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261B7E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9D8534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B00E15A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4BD229D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89CD9E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14604BD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4D4B01B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18D148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C5888F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B8AEEA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</w:tr>
                      <w:tr w:rsidR="005A1263" w:rsidRPr="00F35149" w14:paraId="184E24C7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B69255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BCA3C5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878D4B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E85D39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F13108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96E38F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48BB2A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E5235A5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2E0C78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453053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FFC0F5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3E50F7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58FFF8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04BDFE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9DA4BF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6A0CD1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11E807E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D84E79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EB5533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D452F4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233A4A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23FE5F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86726F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</w:tr>
                      <w:tr w:rsidR="005A1263" w:rsidRPr="00F35149" w14:paraId="5895A100" w14:textId="77777777" w:rsidTr="005A1263">
                        <w:trPr>
                          <w:trHeight w:val="200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8E59A5F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B5FEB34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9CF08AC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68CA624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CCEB65B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1367D86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27A6DEC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DD7D47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BFEE25A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C3E599C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F007104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EFC7AE5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703983A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FF3DEC9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9B68636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A477A25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3259D94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51B233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D21BBFB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2357A55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8A2C2F5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71DEDB3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234A473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</w:tr>
                      <w:tr w:rsidR="005A1263" w:rsidRPr="00F35149" w14:paraId="1DE3B137" w14:textId="77777777" w:rsidTr="005A1263">
                        <w:trPr>
                          <w:trHeight w:val="327"/>
                        </w:trPr>
                        <w:tc>
                          <w:tcPr>
                            <w:tcW w:w="2479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7F4E52F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NOVEMBRE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AD0CE80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80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378EF48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DÉCEMBRE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2475B13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79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067DA9B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JANVIER</w:t>
                            </w:r>
                          </w:p>
                        </w:tc>
                      </w:tr>
                      <w:tr w:rsidR="005A1263" w:rsidRPr="00F35149" w14:paraId="7FAF72D6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312412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E59FF8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DAD6A9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10DED65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FD14C8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B72969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6608D34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B9D7D17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63D4CDB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5E406B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7E1BD1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3A211BD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334D45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3CC2653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08B1F2D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DBE8969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01AA506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DDBF97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AFDB62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241C17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5FA8079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C36F99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4125E1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</w:tr>
                      <w:tr w:rsidR="005A1263" w:rsidRPr="00F35149" w14:paraId="4A4B19BE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8D572A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F9C54B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B6A1D5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0F3483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30269B7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426AEC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B0C930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C71B2AF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0E0CB8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AEBC4D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1EC4A8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0F4A4C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462C19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BAA4A8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EFAC4A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5566AA5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F46161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EC9EAC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341F67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499296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2D5CC5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F0C74A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BE4F9A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</w:tr>
                      <w:tr w:rsidR="005A1263" w:rsidRPr="00F35149" w14:paraId="4E4B7916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E277B5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BB3B95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3399"/>
                            <w:noWrap/>
                            <w:vAlign w:val="center"/>
                            <w:hideMark/>
                          </w:tcPr>
                          <w:p w14:paraId="08D9CDF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6BF5FA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16C4C11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52F5C4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4F3E4F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BA4858B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1A3F1D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981EF3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8C2111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81603C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F9BEF7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C3F747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963BBD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22A134E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433355E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3734C1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193B120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0A2E8FA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374A951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347A5B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EAD6D6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</w:tr>
                      <w:tr w:rsidR="005A1263" w:rsidRPr="00F35149" w14:paraId="31A17432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0712B5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097929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1DFDF0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47D165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DCFFEC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F6DB79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F29D90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377B6F7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2B2D7E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2119F4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917F8B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7ACD4A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C67CF0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57E4C2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93D7E9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72E46B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B1A0C7"/>
                            <w:noWrap/>
                            <w:vAlign w:val="center"/>
                            <w:hideMark/>
                          </w:tcPr>
                          <w:p w14:paraId="655AB3F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3B7D9E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F2E9F4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AA20B8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5A17A5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EDE05F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69873D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</w:tr>
                      <w:tr w:rsidR="005A1263" w:rsidRPr="00F35149" w14:paraId="7189B151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9F381A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DC09A5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0EDAC7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8FDEED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0C00B3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27A17E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0F43FE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54551B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F5CEBE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AD260D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3D92DB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DBB554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6C3DE4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334623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BA929A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3AEE82B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80D9C0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D2698C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CC09A1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3E3040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71E141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7F5EC9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081E06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</w:tr>
                      <w:tr w:rsidR="005A1263" w:rsidRPr="00F35149" w14:paraId="7598691D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A64669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8C0739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A1E4AC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728A57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D609DE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E9647F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653862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D4F5612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7A5D5B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003C96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4C51858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6E7C461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309A979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35B703D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91AB2C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0498989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02E0F4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20E089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F6B655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61C6D9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BA4F44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23CFB8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88A1D7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</w:tr>
                      <w:tr w:rsidR="005A1263" w:rsidRPr="00F35149" w14:paraId="70B286CC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305816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54266F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F7613F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FE9921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E96A3F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41D47A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2535E8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35D96F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8745CB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316998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50D765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08293D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C6E98F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9EE165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DDCCC3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A926EE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EB5A4D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9813E1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E37F9D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478356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2A6504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16321D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31611B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</w:tr>
                      <w:tr w:rsidR="005A1263" w:rsidRPr="00F35149" w14:paraId="3BB63630" w14:textId="77777777" w:rsidTr="005A1263">
                        <w:trPr>
                          <w:trHeight w:val="200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BEA40D7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4C62DFB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1DEC0AA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992025D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171840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AE1C226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1E216F4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9976A4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0D50540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73751D2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04AE2DE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3EE48F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77248A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6592FF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691EAA7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6E3CCED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C398C25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6C23E6F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4E1FDBE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CD03E8E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BFCDA4D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E4F9A9C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EEB15F6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</w:tr>
                      <w:tr w:rsidR="005A1263" w:rsidRPr="00F35149" w14:paraId="7108EF4C" w14:textId="77777777" w:rsidTr="005A1263">
                        <w:trPr>
                          <w:trHeight w:val="327"/>
                        </w:trPr>
                        <w:tc>
                          <w:tcPr>
                            <w:tcW w:w="2479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5849B5A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FÉVRIER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ECA252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80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4BFF209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MARS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591B372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79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119DE28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AVRIL</w:t>
                            </w:r>
                          </w:p>
                        </w:tc>
                      </w:tr>
                      <w:tr w:rsidR="005A1263" w:rsidRPr="00F35149" w14:paraId="0BDD516B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ED119A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36D26DB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1C6FE8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0A1FA27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AA7864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07D6C7E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55BFC3A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8C1DC99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0038A7E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188D5BD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0208758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1990EBD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67B4DE3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0BF07F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5BA0413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DF23884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06EE48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941572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5AB9135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0926BB0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DE2DD8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3587A6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45C816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</w:tr>
                      <w:tr w:rsidR="005A1263" w:rsidRPr="00F35149" w14:paraId="5033F14A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489392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F6291B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37CFFA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D69AD1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A23623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A7BBDA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827C28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85E8F7C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B344B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60E57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64F17B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434D7E0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0EE8B56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082EDC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9E7E2B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FF0C1D9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2496CF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5E6E08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53F908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2975DF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3FC699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56B2A0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B394C6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</w:tr>
                      <w:tr w:rsidR="005A1263" w:rsidRPr="00F35149" w14:paraId="3C4C6E30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3BC8BB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3497BB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51B31C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F50AE0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5301DA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1ED64F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B47D39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D8C281C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4EB8A1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B1E99D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00060A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9891CF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C292D4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2BC1A0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53F286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2FECC0B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3E6A8C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2E6200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16793C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D9DB82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6AD745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7545FA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AE773A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</w:tr>
                      <w:tr w:rsidR="005A1263" w:rsidRPr="00F35149" w14:paraId="0891D4B8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B2BFAD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1429D9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3A4660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4EAC88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E1C90E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8F0CDC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39134AE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42D19D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145477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9D36B7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ECE4F6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BCA065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061966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3AD4287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82038E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7344446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B2BEE3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F5DD9E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E7DD9A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D128D0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BB8ADA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36EA489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4EFA4C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</w:tr>
                      <w:tr w:rsidR="005A1263" w:rsidRPr="00F35149" w14:paraId="0797F9E2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D9A499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03053EC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B454E5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CDB9D2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0029A70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58F9B60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EC8CF0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8BB5FBD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754BCF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8E2FBF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6E92C9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A5F777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B77D4D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F2C510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22D8A7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825693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E42648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417916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73291C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A10872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71E55B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1CAFFD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3C56A9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</w:tr>
                      <w:tr w:rsidR="005A1263" w:rsidRPr="00F35149" w14:paraId="058CF07E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6C59F55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2260B2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887D83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E7EEDD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677BAA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A409F8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C35492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345073C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A33520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DDDB59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D8C822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268F3D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F5F86B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EC05E9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4F8C81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7207437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3399"/>
                            <w:noWrap/>
                            <w:vAlign w:val="center"/>
                            <w:hideMark/>
                          </w:tcPr>
                          <w:p w14:paraId="331750B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3399"/>
                            <w:noWrap/>
                            <w:vAlign w:val="center"/>
                            <w:hideMark/>
                          </w:tcPr>
                          <w:p w14:paraId="2080B50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4ADB5F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72BB30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280FB8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93D280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A3670A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</w:tr>
                      <w:tr w:rsidR="005A1263" w:rsidRPr="00F35149" w14:paraId="1849D9B5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AF2D73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137DAE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6D4F1E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250468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CAE008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A564AC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B80709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96B3946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181210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1DCC0E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CE1B3C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9BA291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5C81F5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96641D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2F89FA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711E5F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4B0315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6618CB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75FB4C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DA6F28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8B34D1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1A1EEC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C515C2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</w:tr>
                      <w:tr w:rsidR="005A1263" w:rsidRPr="00F35149" w14:paraId="3BDD1DD9" w14:textId="77777777" w:rsidTr="005A1263">
                        <w:trPr>
                          <w:trHeight w:val="200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431ABE6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09C8AC4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08476D7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4CFF6B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9379D05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58FB5E9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542977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6B998AE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9232CFE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581E7B0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3A2157E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C1F525A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8A6F66C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8488220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0B4C6E3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23ED452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F64302B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198CE6B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E33AED2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FC680DC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D4A5835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826AC63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EB04894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</w:tr>
                      <w:tr w:rsidR="005A1263" w:rsidRPr="00F35149" w14:paraId="086BB9C8" w14:textId="77777777" w:rsidTr="005A1263">
                        <w:trPr>
                          <w:trHeight w:val="327"/>
                        </w:trPr>
                        <w:tc>
                          <w:tcPr>
                            <w:tcW w:w="2479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2CCEDDA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MAI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719547D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80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41CB019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JUIN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40826CA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79" w:type="dxa"/>
                            <w:gridSpan w:val="7"/>
                            <w:tcBorders>
                              <w:top w:val="single" w:sz="4" w:space="0" w:color="E26B0A"/>
                              <w:left w:val="single" w:sz="4" w:space="0" w:color="E26B0A"/>
                              <w:bottom w:val="single" w:sz="4" w:space="0" w:color="4BACC6"/>
                              <w:right w:val="single" w:sz="4" w:space="0" w:color="E26B0A"/>
                            </w:tcBorders>
                            <w:shd w:val="clear" w:color="000000" w:fill="4BACC6"/>
                            <w:noWrap/>
                            <w:vAlign w:val="center"/>
                            <w:hideMark/>
                          </w:tcPr>
                          <w:p w14:paraId="67C4EAA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lang w:val="fr-BE"/>
                              </w:rPr>
                              <w:t>JUILLET</w:t>
                            </w:r>
                          </w:p>
                        </w:tc>
                      </w:tr>
                      <w:tr w:rsidR="005A1263" w:rsidRPr="00F35149" w14:paraId="050D5308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7C2D35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832BED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DCF4EB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50A8C0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0AADD6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55FDAC9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FD2D85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6C2B0B6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060222F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1B051AD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DE3057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795586E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6124987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53F9092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13E02E4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A5C13DD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5972D65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25964F6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1271F7C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393BEF8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j</w:t>
                            </w:r>
                            <w:proofErr w:type="gramEnd"/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4B5FE9A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v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3993719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s</w:t>
                            </w:r>
                            <w:proofErr w:type="gramEnd"/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79646"/>
                            <w:noWrap/>
                            <w:vAlign w:val="center"/>
                            <w:hideMark/>
                          </w:tcPr>
                          <w:p w14:paraId="6879004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</w:pPr>
                            <w:proofErr w:type="gramStart"/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FFFFFF"/>
                                <w:sz w:val="17"/>
                                <w:szCs w:val="17"/>
                                <w:lang w:val="fr-BE"/>
                              </w:rPr>
                              <w:t>d</w:t>
                            </w:r>
                            <w:proofErr w:type="gramEnd"/>
                          </w:p>
                        </w:tc>
                      </w:tr>
                      <w:tr w:rsidR="005A1263" w:rsidRPr="00F35149" w14:paraId="4A191FA7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6B37113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3A9BD3A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0714815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38B1E8B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1C39FB6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76EF52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6C0160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21B3A8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9A046D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4CAC07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146293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BA8CFB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6368A1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55B39B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7C1FA4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7AB0C5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8057FA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5FF3B4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B9103C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549E67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F1B5DE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47EDB4A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537D5F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</w:t>
                            </w:r>
                          </w:p>
                        </w:tc>
                      </w:tr>
                      <w:tr w:rsidR="005A1263" w:rsidRPr="00F35149" w14:paraId="67D6B5CE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40E0343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440070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75BA59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1EB5A5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6CF6351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3C6094A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033423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97F8A93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CF4006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7BFF81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3399"/>
                            <w:noWrap/>
                            <w:vAlign w:val="center"/>
                            <w:hideMark/>
                          </w:tcPr>
                          <w:p w14:paraId="7A9E26B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03FD41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BB8EE7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0A04EB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0F8073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63988D1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842B0D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186E5C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F29A33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B6736F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1B5891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C58F08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B10353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9</w:t>
                            </w:r>
                          </w:p>
                        </w:tc>
                      </w:tr>
                      <w:tr w:rsidR="005A1263" w:rsidRPr="00F35149" w14:paraId="2A6B2A0C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309817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EB8A61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CC7D35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903591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07CBE5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C9DD48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DEE6A1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E68357D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ED8ED7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31B3EE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7491F1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B3AF39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FA0158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B672AA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FDAE74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BE7A6F9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60FD74E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67B731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8FB7F7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6355DBF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6FE43D3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220D407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716E2AC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16</w:t>
                            </w:r>
                          </w:p>
                        </w:tc>
                      </w:tr>
                      <w:tr w:rsidR="005A1263" w:rsidRPr="00F35149" w14:paraId="0D45B0FF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C38D29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AF4E37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FC6638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8E621F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FB0EEF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31CD7B6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33035B22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2CBFCD9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6AFCDF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17DABB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D305DC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38B334C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E3BE2D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1A7B4D0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074681A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6E88610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116BD59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0EE3AD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7E54A91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10E7C6C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6C177A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7189783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357965D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23</w:t>
                            </w:r>
                          </w:p>
                        </w:tc>
                      </w:tr>
                      <w:tr w:rsidR="005A1263" w:rsidRPr="00F35149" w14:paraId="4EC1095E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45A3D4B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9246585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4576E8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937979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4BE78C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A2D5C9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945D9F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7C76252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713C73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CCE8A9B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AA83F7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396917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256692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80CD37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F1A1F7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8366695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0A0A451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470A1AFD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69BA314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2700602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476AF2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82B7C2F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E26B0A"/>
                            </w:tcBorders>
                            <w:shd w:val="clear" w:color="000000" w:fill="F2DCDB"/>
                            <w:noWrap/>
                            <w:vAlign w:val="center"/>
                            <w:hideMark/>
                          </w:tcPr>
                          <w:p w14:paraId="6747F64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30</w:t>
                            </w:r>
                          </w:p>
                        </w:tc>
                      </w:tr>
                      <w:tr w:rsidR="005A1263" w:rsidRPr="00F35149" w14:paraId="1086501C" w14:textId="77777777" w:rsidTr="005A1263">
                        <w:trPr>
                          <w:trHeight w:val="24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E913EB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5204EC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37AB64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5B0A6E6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4FFBA3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197C91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709590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0CA9692B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A34414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1B84204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4C96068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C843E2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8519690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D0A133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68F027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75E4388" w14:textId="77777777" w:rsidR="00F35149" w:rsidRPr="00F35149" w:rsidRDefault="00F35149" w:rsidP="00F3514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left w:val="single" w:sz="4" w:space="0" w:color="E26B0A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92D050"/>
                            <w:noWrap/>
                            <w:vAlign w:val="center"/>
                            <w:hideMark/>
                          </w:tcPr>
                          <w:p w14:paraId="56518A01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b/>
                                <w:bCs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1281AC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4A98635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5328D887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6107828A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827DD9E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single" w:sz="4" w:space="0" w:color="E26B0A"/>
                              <w:right w:val="single" w:sz="4" w:space="0" w:color="E26B0A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2C6DEF69" w14:textId="77777777" w:rsidR="00F35149" w:rsidRPr="00F35149" w:rsidRDefault="00F35149" w:rsidP="00F35149">
                            <w:pPr>
                              <w:spacing w:after="0" w:line="240" w:lineRule="auto"/>
                              <w:jc w:val="center"/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F35149">
                              <w:rPr>
                                <w:rFonts w:ascii="Corbel" w:eastAsia="Times New Roman" w:hAnsi="Corbel" w:cs="Times New Roman"/>
                                <w:color w:val="404040"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DC9F4A2" w14:textId="77777777" w:rsidR="008B2E28" w:rsidRDefault="008B2E28"/>
                  </w:txbxContent>
                </v:textbox>
              </v:shape>
            </w:pict>
          </mc:Fallback>
        </mc:AlternateContent>
      </w:r>
      <w:r>
        <w:rPr>
          <w:rFonts w:ascii="Engravers MT" w:eastAsia="Engravers MT" w:hAnsi="Engravers MT" w:cs="Engravers MT"/>
          <w:b/>
          <w:sz w:val="24"/>
          <w:szCs w:val="24"/>
        </w:rPr>
        <w:t>Calendrier scolaire 2022-2023</w:t>
      </w:r>
    </w:p>
    <w:p w14:paraId="1C9B223D" w14:textId="1A999699" w:rsidR="001807B8" w:rsidRDefault="001807B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3E9DFFEC" w14:textId="4E6FCE96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32551FC4" w14:textId="06B082CA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3C963807" w14:textId="69F04AAB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426D7210" w14:textId="7BBDB7E2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384464C5" w14:textId="32DAA339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08B48A64" w14:textId="112DD926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26F050D6" w14:textId="6C59E6E6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4FFBF87E" w14:textId="1078EC31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0A09D54B" w14:textId="36484848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0E09C82D" w14:textId="28512DE8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4D5AE2AA" w14:textId="32B6753E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1CBC8B11" w14:textId="082FBFDB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2ADFDC46" w14:textId="6912273E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7878701A" w14:textId="3F719BF1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04784831" w14:textId="157638E6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737192C3" w14:textId="6718406B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286C3332" w14:textId="59F4D556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20A92BB8" w14:textId="14FF05C4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168CF477" w14:textId="7477AFA3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50F96E00" w14:textId="0BFDCB6C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2271A469" w14:textId="7CBD1021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7C20C6D5" w14:textId="1078DB88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078AB784" w14:textId="77777777" w:rsidR="008B2E28" w:rsidRDefault="008B2E28">
      <w:pPr>
        <w:spacing w:after="0"/>
        <w:jc w:val="center"/>
        <w:rPr>
          <w:rFonts w:ascii="Engravers MT" w:eastAsia="Engravers MT" w:hAnsi="Engravers MT" w:cs="Engravers MT"/>
          <w:b/>
          <w:sz w:val="28"/>
          <w:szCs w:val="28"/>
        </w:rPr>
      </w:pPr>
    </w:p>
    <w:p w14:paraId="1C9B223E" w14:textId="023D6897" w:rsidR="001807B8" w:rsidRDefault="001807B8">
      <w:pPr>
        <w:spacing w:after="0"/>
        <w:jc w:val="center"/>
        <w:rPr>
          <w:rFonts w:ascii="Engravers MT" w:eastAsia="Engravers MT" w:hAnsi="Engravers MT" w:cs="Engravers MT"/>
          <w:b/>
          <w:sz w:val="8"/>
          <w:szCs w:val="8"/>
        </w:rPr>
      </w:pPr>
    </w:p>
    <w:p w14:paraId="1C9B2240" w14:textId="77777777" w:rsidR="001807B8" w:rsidRPr="003E7BE1" w:rsidRDefault="0015493C">
      <w:pPr>
        <w:spacing w:before="240" w:after="120"/>
        <w:rPr>
          <w:b/>
          <w:color w:val="899615"/>
        </w:rPr>
      </w:pPr>
      <w:r w:rsidRPr="003E7BE1">
        <w:rPr>
          <w:b/>
          <w:color w:val="899615"/>
        </w:rPr>
        <w:t>Congés scolaires</w:t>
      </w:r>
    </w:p>
    <w:tbl>
      <w:tblPr>
        <w:tblStyle w:val="a6"/>
        <w:tblW w:w="7620" w:type="dxa"/>
        <w:tblInd w:w="30" w:type="dxa"/>
        <w:tblBorders>
          <w:top w:val="single" w:sz="12" w:space="0" w:color="BBCF0E"/>
          <w:left w:val="single" w:sz="12" w:space="0" w:color="BBCF0E"/>
          <w:bottom w:val="single" w:sz="12" w:space="0" w:color="BBCF0E"/>
          <w:right w:val="single" w:sz="12" w:space="0" w:color="BBCF0E"/>
          <w:insideH w:val="single" w:sz="12" w:space="0" w:color="BBCF0E"/>
          <w:insideV w:val="single" w:sz="12" w:space="0" w:color="BBCF0E"/>
        </w:tblBorders>
        <w:tblLayout w:type="fixed"/>
        <w:tblLook w:val="0400" w:firstRow="0" w:lastRow="0" w:firstColumn="0" w:lastColumn="0" w:noHBand="0" w:noVBand="1"/>
      </w:tblPr>
      <w:tblGrid>
        <w:gridCol w:w="3054"/>
        <w:gridCol w:w="4566"/>
      </w:tblGrid>
      <w:tr w:rsidR="001807B8" w14:paraId="1C9B2243" w14:textId="77777777" w:rsidTr="0078157E">
        <w:trPr>
          <w:trHeight w:val="206"/>
        </w:trPr>
        <w:tc>
          <w:tcPr>
            <w:tcW w:w="3054" w:type="dxa"/>
            <w:tcBorders>
              <w:top w:val="single" w:sz="18" w:space="0" w:color="BBCF0E"/>
              <w:left w:val="single" w:sz="18" w:space="0" w:color="BBCF0E"/>
              <w:bottom w:val="nil"/>
              <w:right w:val="nil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41" w14:textId="77777777" w:rsidR="001807B8" w:rsidRPr="0078157E" w:rsidRDefault="0015493C">
            <w:pPr>
              <w:rPr>
                <w:sz w:val="18"/>
                <w:szCs w:val="18"/>
              </w:rPr>
            </w:pPr>
            <w:r w:rsidRPr="0078157E">
              <w:rPr>
                <w:sz w:val="18"/>
                <w:szCs w:val="18"/>
              </w:rPr>
              <w:t>Fête de la Communauté française</w:t>
            </w:r>
          </w:p>
        </w:tc>
        <w:tc>
          <w:tcPr>
            <w:tcW w:w="4566" w:type="dxa"/>
            <w:tcBorders>
              <w:top w:val="single" w:sz="18" w:space="0" w:color="BBCF0E"/>
              <w:left w:val="nil"/>
              <w:bottom w:val="nil"/>
              <w:right w:val="single" w:sz="18" w:space="0" w:color="BBCF0E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42" w14:textId="782C808B" w:rsidR="001807B8" w:rsidRPr="0078157E" w:rsidRDefault="00D63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</w:t>
            </w:r>
            <w:r w:rsidR="0015493C" w:rsidRPr="0078157E">
              <w:rPr>
                <w:sz w:val="18"/>
                <w:szCs w:val="18"/>
              </w:rPr>
              <w:t xml:space="preserve"> 27 septembre </w:t>
            </w:r>
            <w:r w:rsidR="008B3682" w:rsidRPr="0078157E">
              <w:rPr>
                <w:sz w:val="18"/>
                <w:szCs w:val="18"/>
              </w:rPr>
              <w:t>20</w:t>
            </w:r>
            <w:r w:rsidR="0015493C" w:rsidRPr="0078157E">
              <w:rPr>
                <w:sz w:val="18"/>
                <w:szCs w:val="18"/>
              </w:rPr>
              <w:t>22</w:t>
            </w:r>
          </w:p>
        </w:tc>
      </w:tr>
      <w:tr w:rsidR="001807B8" w14:paraId="1C9B2246" w14:textId="77777777" w:rsidTr="0078157E">
        <w:trPr>
          <w:trHeight w:val="206"/>
        </w:trPr>
        <w:tc>
          <w:tcPr>
            <w:tcW w:w="3054" w:type="dxa"/>
            <w:tcBorders>
              <w:top w:val="nil"/>
              <w:left w:val="single" w:sz="18" w:space="0" w:color="BBCF0E"/>
              <w:bottom w:val="nil"/>
              <w:right w:val="nil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44" w14:textId="77777777" w:rsidR="001807B8" w:rsidRPr="0078157E" w:rsidRDefault="0015493C">
            <w:pPr>
              <w:rPr>
                <w:color w:val="0A0A0A"/>
                <w:sz w:val="18"/>
                <w:szCs w:val="18"/>
              </w:rPr>
            </w:pPr>
            <w:r w:rsidRPr="0078157E">
              <w:rPr>
                <w:color w:val="0A0A0A"/>
                <w:sz w:val="18"/>
                <w:szCs w:val="18"/>
              </w:rPr>
              <w:t>Congé de Toussaint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18" w:space="0" w:color="BBCF0E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45" w14:textId="12BA5B08" w:rsidR="001807B8" w:rsidRPr="0078157E" w:rsidRDefault="0015493C">
            <w:pPr>
              <w:rPr>
                <w:color w:val="0A0A0A"/>
                <w:sz w:val="18"/>
                <w:szCs w:val="18"/>
              </w:rPr>
            </w:pPr>
            <w:proofErr w:type="gramStart"/>
            <w:r w:rsidRPr="0078157E">
              <w:rPr>
                <w:color w:val="0A0A0A"/>
                <w:sz w:val="18"/>
                <w:szCs w:val="18"/>
              </w:rPr>
              <w:t>du</w:t>
            </w:r>
            <w:proofErr w:type="gramEnd"/>
            <w:r w:rsidRPr="0078157E">
              <w:rPr>
                <w:color w:val="0A0A0A"/>
                <w:sz w:val="18"/>
                <w:szCs w:val="18"/>
              </w:rPr>
              <w:t xml:space="preserve"> lundi 24 octobre au vendredi 4  novembre </w:t>
            </w:r>
            <w:r w:rsidR="0042362C" w:rsidRPr="0078157E">
              <w:rPr>
                <w:color w:val="0A0A0A"/>
                <w:sz w:val="18"/>
                <w:szCs w:val="18"/>
              </w:rPr>
              <w:t>20</w:t>
            </w:r>
            <w:r w:rsidRPr="0078157E">
              <w:rPr>
                <w:color w:val="0A0A0A"/>
                <w:sz w:val="18"/>
                <w:szCs w:val="18"/>
              </w:rPr>
              <w:t>22</w:t>
            </w:r>
          </w:p>
        </w:tc>
      </w:tr>
      <w:tr w:rsidR="001807B8" w14:paraId="1C9B2249" w14:textId="77777777" w:rsidTr="0078157E">
        <w:trPr>
          <w:trHeight w:val="206"/>
        </w:trPr>
        <w:tc>
          <w:tcPr>
            <w:tcW w:w="3054" w:type="dxa"/>
            <w:tcBorders>
              <w:top w:val="nil"/>
              <w:left w:val="single" w:sz="18" w:space="0" w:color="BBCF0E"/>
              <w:bottom w:val="nil"/>
              <w:right w:val="nil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47" w14:textId="77777777" w:rsidR="001807B8" w:rsidRPr="0078157E" w:rsidRDefault="001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78157E">
              <w:rPr>
                <w:sz w:val="18"/>
                <w:szCs w:val="18"/>
              </w:rPr>
              <w:t>Commémoration du 11 novembre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18" w:space="0" w:color="BBCF0E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48" w14:textId="3C5CFBD8" w:rsidR="001807B8" w:rsidRPr="0078157E" w:rsidRDefault="00154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proofErr w:type="gramStart"/>
            <w:r w:rsidRPr="0078157E">
              <w:rPr>
                <w:sz w:val="18"/>
                <w:szCs w:val="18"/>
              </w:rPr>
              <w:t>vendredi</w:t>
            </w:r>
            <w:proofErr w:type="gramEnd"/>
            <w:r w:rsidRPr="0078157E">
              <w:rPr>
                <w:sz w:val="18"/>
                <w:szCs w:val="18"/>
              </w:rPr>
              <w:t xml:space="preserve"> 11 novembre </w:t>
            </w:r>
            <w:r w:rsidR="0042362C" w:rsidRPr="0078157E">
              <w:rPr>
                <w:sz w:val="18"/>
                <w:szCs w:val="18"/>
              </w:rPr>
              <w:t>20</w:t>
            </w:r>
            <w:r w:rsidRPr="0078157E">
              <w:rPr>
                <w:sz w:val="18"/>
                <w:szCs w:val="18"/>
              </w:rPr>
              <w:t>22</w:t>
            </w:r>
          </w:p>
        </w:tc>
      </w:tr>
      <w:tr w:rsidR="001807B8" w14:paraId="1C9B224C" w14:textId="77777777" w:rsidTr="0078157E">
        <w:trPr>
          <w:trHeight w:val="206"/>
        </w:trPr>
        <w:tc>
          <w:tcPr>
            <w:tcW w:w="3054" w:type="dxa"/>
            <w:tcBorders>
              <w:top w:val="nil"/>
              <w:left w:val="single" w:sz="18" w:space="0" w:color="BBCF0E"/>
              <w:bottom w:val="nil"/>
              <w:right w:val="nil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4A" w14:textId="77777777" w:rsidR="001807B8" w:rsidRPr="0078157E" w:rsidRDefault="0015493C">
            <w:pPr>
              <w:rPr>
                <w:color w:val="0A0A0A"/>
                <w:sz w:val="18"/>
                <w:szCs w:val="18"/>
              </w:rPr>
            </w:pPr>
            <w:r w:rsidRPr="0078157E">
              <w:rPr>
                <w:color w:val="0A0A0A"/>
                <w:sz w:val="18"/>
                <w:szCs w:val="18"/>
              </w:rPr>
              <w:t>Vacances de Noël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18" w:space="0" w:color="BBCF0E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4B" w14:textId="6EF67DA6" w:rsidR="001807B8" w:rsidRPr="0078157E" w:rsidRDefault="0015493C">
            <w:pPr>
              <w:rPr>
                <w:color w:val="0A0A0A"/>
                <w:sz w:val="18"/>
                <w:szCs w:val="18"/>
              </w:rPr>
            </w:pPr>
            <w:proofErr w:type="gramStart"/>
            <w:r w:rsidRPr="0078157E">
              <w:rPr>
                <w:color w:val="0A0A0A"/>
                <w:sz w:val="18"/>
                <w:szCs w:val="18"/>
              </w:rPr>
              <w:t>du</w:t>
            </w:r>
            <w:proofErr w:type="gramEnd"/>
            <w:r w:rsidRPr="0078157E">
              <w:rPr>
                <w:color w:val="0A0A0A"/>
                <w:sz w:val="18"/>
                <w:szCs w:val="18"/>
              </w:rPr>
              <w:t xml:space="preserve"> lundi 26 décembre 22 au vendredi 6 janvier </w:t>
            </w:r>
            <w:r w:rsidR="00421DB3" w:rsidRPr="0078157E">
              <w:rPr>
                <w:color w:val="0A0A0A"/>
                <w:sz w:val="18"/>
                <w:szCs w:val="18"/>
              </w:rPr>
              <w:t>20</w:t>
            </w:r>
            <w:r w:rsidRPr="0078157E">
              <w:rPr>
                <w:color w:val="0A0A0A"/>
                <w:sz w:val="18"/>
                <w:szCs w:val="18"/>
              </w:rPr>
              <w:t>23</w:t>
            </w:r>
          </w:p>
        </w:tc>
      </w:tr>
      <w:tr w:rsidR="001807B8" w14:paraId="1C9B224F" w14:textId="77777777" w:rsidTr="0078157E">
        <w:trPr>
          <w:trHeight w:val="206"/>
        </w:trPr>
        <w:tc>
          <w:tcPr>
            <w:tcW w:w="3054" w:type="dxa"/>
            <w:tcBorders>
              <w:top w:val="nil"/>
              <w:left w:val="single" w:sz="18" w:space="0" w:color="BBCF0E"/>
              <w:bottom w:val="nil"/>
              <w:right w:val="nil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4D" w14:textId="77777777" w:rsidR="001807B8" w:rsidRPr="0078157E" w:rsidRDefault="0015493C">
            <w:pPr>
              <w:rPr>
                <w:sz w:val="18"/>
                <w:szCs w:val="18"/>
              </w:rPr>
            </w:pPr>
            <w:r w:rsidRPr="0078157E">
              <w:rPr>
                <w:sz w:val="18"/>
                <w:szCs w:val="18"/>
              </w:rPr>
              <w:t>Congé de Carnaval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18" w:space="0" w:color="BBCF0E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4E" w14:textId="709E1875" w:rsidR="001807B8" w:rsidRPr="0078157E" w:rsidRDefault="0015493C">
            <w:pPr>
              <w:rPr>
                <w:sz w:val="18"/>
                <w:szCs w:val="18"/>
              </w:rPr>
            </w:pPr>
            <w:proofErr w:type="gramStart"/>
            <w:r w:rsidRPr="0078157E">
              <w:rPr>
                <w:sz w:val="18"/>
                <w:szCs w:val="18"/>
              </w:rPr>
              <w:t>du</w:t>
            </w:r>
            <w:proofErr w:type="gramEnd"/>
            <w:r w:rsidRPr="0078157E">
              <w:rPr>
                <w:sz w:val="18"/>
                <w:szCs w:val="18"/>
              </w:rPr>
              <w:t xml:space="preserve"> lundi 20 février au vendredi 3 mars </w:t>
            </w:r>
            <w:r w:rsidR="00421DB3" w:rsidRPr="0078157E">
              <w:rPr>
                <w:sz w:val="18"/>
                <w:szCs w:val="18"/>
              </w:rPr>
              <w:t>20</w:t>
            </w:r>
            <w:r w:rsidRPr="0078157E">
              <w:rPr>
                <w:sz w:val="18"/>
                <w:szCs w:val="18"/>
              </w:rPr>
              <w:t>23</w:t>
            </w:r>
          </w:p>
        </w:tc>
      </w:tr>
      <w:tr w:rsidR="001807B8" w14:paraId="1C9B2252" w14:textId="77777777" w:rsidTr="0078157E">
        <w:trPr>
          <w:trHeight w:val="206"/>
        </w:trPr>
        <w:tc>
          <w:tcPr>
            <w:tcW w:w="3054" w:type="dxa"/>
            <w:tcBorders>
              <w:top w:val="nil"/>
              <w:left w:val="single" w:sz="18" w:space="0" w:color="BBCF0E"/>
              <w:bottom w:val="nil"/>
              <w:right w:val="nil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50" w14:textId="77777777" w:rsidR="001807B8" w:rsidRPr="0078157E" w:rsidRDefault="0015493C">
            <w:pPr>
              <w:rPr>
                <w:sz w:val="18"/>
                <w:szCs w:val="18"/>
              </w:rPr>
            </w:pPr>
            <w:r w:rsidRPr="0078157E">
              <w:rPr>
                <w:sz w:val="18"/>
                <w:szCs w:val="18"/>
              </w:rPr>
              <w:t>Lundi de Pâques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18" w:space="0" w:color="BBCF0E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51" w14:textId="652CD900" w:rsidR="001807B8" w:rsidRPr="0078157E" w:rsidRDefault="0015493C">
            <w:pPr>
              <w:rPr>
                <w:sz w:val="18"/>
                <w:szCs w:val="18"/>
              </w:rPr>
            </w:pPr>
            <w:proofErr w:type="gramStart"/>
            <w:r w:rsidRPr="0078157E">
              <w:rPr>
                <w:sz w:val="18"/>
                <w:szCs w:val="18"/>
              </w:rPr>
              <w:t>lundi</w:t>
            </w:r>
            <w:proofErr w:type="gramEnd"/>
            <w:r w:rsidRPr="0078157E">
              <w:rPr>
                <w:sz w:val="18"/>
                <w:szCs w:val="18"/>
              </w:rPr>
              <w:t xml:space="preserve"> 10 avril </w:t>
            </w:r>
            <w:r w:rsidR="00371148" w:rsidRPr="0078157E">
              <w:rPr>
                <w:sz w:val="18"/>
                <w:szCs w:val="18"/>
              </w:rPr>
              <w:t>20</w:t>
            </w:r>
            <w:r w:rsidRPr="0078157E">
              <w:rPr>
                <w:sz w:val="18"/>
                <w:szCs w:val="18"/>
              </w:rPr>
              <w:t>23</w:t>
            </w:r>
          </w:p>
        </w:tc>
      </w:tr>
      <w:tr w:rsidR="001807B8" w14:paraId="1C9B2255" w14:textId="77777777" w:rsidTr="0078157E">
        <w:trPr>
          <w:trHeight w:val="206"/>
        </w:trPr>
        <w:tc>
          <w:tcPr>
            <w:tcW w:w="3054" w:type="dxa"/>
            <w:tcBorders>
              <w:top w:val="nil"/>
              <w:left w:val="single" w:sz="18" w:space="0" w:color="BBCF0E"/>
              <w:bottom w:val="nil"/>
              <w:right w:val="nil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53" w14:textId="77777777" w:rsidR="001807B8" w:rsidRPr="0078157E" w:rsidRDefault="0015493C">
            <w:pPr>
              <w:rPr>
                <w:sz w:val="18"/>
                <w:szCs w:val="18"/>
              </w:rPr>
            </w:pPr>
            <w:r w:rsidRPr="0078157E">
              <w:rPr>
                <w:sz w:val="18"/>
                <w:szCs w:val="18"/>
              </w:rPr>
              <w:t>Vacances de détente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18" w:space="0" w:color="BBCF0E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54" w14:textId="4E841138" w:rsidR="001807B8" w:rsidRPr="0078157E" w:rsidRDefault="0015493C">
            <w:pPr>
              <w:rPr>
                <w:sz w:val="18"/>
                <w:szCs w:val="18"/>
              </w:rPr>
            </w:pPr>
            <w:proofErr w:type="gramStart"/>
            <w:r w:rsidRPr="0078157E">
              <w:rPr>
                <w:color w:val="0A0A0A"/>
                <w:sz w:val="18"/>
                <w:szCs w:val="18"/>
              </w:rPr>
              <w:t>du</w:t>
            </w:r>
            <w:proofErr w:type="gramEnd"/>
            <w:r w:rsidRPr="0078157E">
              <w:rPr>
                <w:color w:val="0A0A0A"/>
                <w:sz w:val="18"/>
                <w:szCs w:val="18"/>
              </w:rPr>
              <w:t xml:space="preserve"> lundi </w:t>
            </w:r>
            <w:r w:rsidRPr="0078157E">
              <w:rPr>
                <w:sz w:val="18"/>
                <w:szCs w:val="18"/>
              </w:rPr>
              <w:t>1</w:t>
            </w:r>
            <w:r w:rsidRPr="0078157E">
              <w:rPr>
                <w:sz w:val="18"/>
                <w:szCs w:val="18"/>
                <w:vertAlign w:val="superscript"/>
              </w:rPr>
              <w:t xml:space="preserve">er </w:t>
            </w:r>
            <w:r w:rsidRPr="0078157E">
              <w:rPr>
                <w:color w:val="0A0A0A"/>
                <w:sz w:val="18"/>
                <w:szCs w:val="18"/>
              </w:rPr>
              <w:t xml:space="preserve">mai  au vendredi 12 mai </w:t>
            </w:r>
            <w:r w:rsidR="00371148" w:rsidRPr="0078157E">
              <w:rPr>
                <w:color w:val="0A0A0A"/>
                <w:sz w:val="18"/>
                <w:szCs w:val="18"/>
              </w:rPr>
              <w:t>20</w:t>
            </w:r>
            <w:r w:rsidRPr="0078157E">
              <w:rPr>
                <w:color w:val="0A0A0A"/>
                <w:sz w:val="18"/>
                <w:szCs w:val="18"/>
              </w:rPr>
              <w:t>23</w:t>
            </w:r>
          </w:p>
        </w:tc>
      </w:tr>
      <w:tr w:rsidR="001807B8" w14:paraId="1C9B2258" w14:textId="77777777" w:rsidTr="0078157E">
        <w:trPr>
          <w:trHeight w:val="206"/>
        </w:trPr>
        <w:tc>
          <w:tcPr>
            <w:tcW w:w="3054" w:type="dxa"/>
            <w:tcBorders>
              <w:top w:val="nil"/>
              <w:left w:val="single" w:sz="18" w:space="0" w:color="BBCF0E"/>
              <w:bottom w:val="nil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56" w14:textId="77777777" w:rsidR="001807B8" w:rsidRPr="0078157E" w:rsidRDefault="0015493C">
            <w:pPr>
              <w:rPr>
                <w:sz w:val="18"/>
                <w:szCs w:val="18"/>
              </w:rPr>
            </w:pPr>
            <w:r w:rsidRPr="0078157E">
              <w:rPr>
                <w:sz w:val="18"/>
                <w:szCs w:val="18"/>
              </w:rPr>
              <w:t>Congé de l'Ascension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18" w:space="0" w:color="BBCF0E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57" w14:textId="700F66CB" w:rsidR="001807B8" w:rsidRPr="0078157E" w:rsidRDefault="0015493C">
            <w:pPr>
              <w:rPr>
                <w:sz w:val="18"/>
                <w:szCs w:val="18"/>
              </w:rPr>
            </w:pPr>
            <w:proofErr w:type="gramStart"/>
            <w:r w:rsidRPr="0078157E">
              <w:rPr>
                <w:color w:val="0A0A0A"/>
                <w:sz w:val="18"/>
                <w:szCs w:val="18"/>
              </w:rPr>
              <w:t>jeudi</w:t>
            </w:r>
            <w:proofErr w:type="gramEnd"/>
            <w:r w:rsidRPr="0078157E">
              <w:rPr>
                <w:color w:val="0A0A0A"/>
                <w:sz w:val="18"/>
                <w:szCs w:val="18"/>
              </w:rPr>
              <w:t xml:space="preserve"> 18 mai </w:t>
            </w:r>
            <w:r w:rsidR="00371148" w:rsidRPr="0078157E">
              <w:rPr>
                <w:color w:val="0A0A0A"/>
                <w:sz w:val="18"/>
                <w:szCs w:val="18"/>
              </w:rPr>
              <w:t>20</w:t>
            </w:r>
            <w:r w:rsidRPr="0078157E">
              <w:rPr>
                <w:color w:val="0A0A0A"/>
                <w:sz w:val="18"/>
                <w:szCs w:val="18"/>
              </w:rPr>
              <w:t>23</w:t>
            </w:r>
          </w:p>
        </w:tc>
      </w:tr>
      <w:tr w:rsidR="001807B8" w14:paraId="1C9B225B" w14:textId="77777777" w:rsidTr="0078157E">
        <w:trPr>
          <w:trHeight w:val="206"/>
        </w:trPr>
        <w:tc>
          <w:tcPr>
            <w:tcW w:w="3054" w:type="dxa"/>
            <w:tcBorders>
              <w:top w:val="nil"/>
              <w:left w:val="single" w:sz="18" w:space="0" w:color="BBCF0E"/>
              <w:bottom w:val="nil"/>
              <w:right w:val="nil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59" w14:textId="77777777" w:rsidR="001807B8" w:rsidRPr="0078157E" w:rsidRDefault="0015493C">
            <w:pPr>
              <w:rPr>
                <w:sz w:val="18"/>
                <w:szCs w:val="18"/>
              </w:rPr>
            </w:pPr>
            <w:r w:rsidRPr="0078157E">
              <w:rPr>
                <w:sz w:val="18"/>
                <w:szCs w:val="18"/>
              </w:rPr>
              <w:t>Lundi de Pentecôte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18" w:space="0" w:color="BBCF0E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5A" w14:textId="5DDCCC71" w:rsidR="001807B8" w:rsidRPr="0078157E" w:rsidRDefault="0015493C">
            <w:pPr>
              <w:rPr>
                <w:sz w:val="18"/>
                <w:szCs w:val="18"/>
              </w:rPr>
            </w:pPr>
            <w:proofErr w:type="gramStart"/>
            <w:r w:rsidRPr="0078157E">
              <w:rPr>
                <w:sz w:val="18"/>
                <w:szCs w:val="18"/>
              </w:rPr>
              <w:t>lundi</w:t>
            </w:r>
            <w:proofErr w:type="gramEnd"/>
            <w:r w:rsidRPr="0078157E">
              <w:rPr>
                <w:sz w:val="18"/>
                <w:szCs w:val="18"/>
              </w:rPr>
              <w:t xml:space="preserve"> 29 mai </w:t>
            </w:r>
            <w:r w:rsidR="00371148" w:rsidRPr="0078157E">
              <w:rPr>
                <w:sz w:val="18"/>
                <w:szCs w:val="18"/>
              </w:rPr>
              <w:t>20</w:t>
            </w:r>
            <w:r w:rsidRPr="0078157E">
              <w:rPr>
                <w:sz w:val="18"/>
                <w:szCs w:val="18"/>
              </w:rPr>
              <w:t>23</w:t>
            </w:r>
          </w:p>
        </w:tc>
      </w:tr>
      <w:tr w:rsidR="001807B8" w14:paraId="1C9B225E" w14:textId="77777777" w:rsidTr="0078157E">
        <w:trPr>
          <w:trHeight w:val="206"/>
        </w:trPr>
        <w:tc>
          <w:tcPr>
            <w:tcW w:w="3054" w:type="dxa"/>
            <w:tcBorders>
              <w:top w:val="nil"/>
              <w:left w:val="single" w:sz="18" w:space="0" w:color="BBCF0E"/>
              <w:bottom w:val="single" w:sz="18" w:space="0" w:color="BBCF0E"/>
              <w:right w:val="nil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5C" w14:textId="77777777" w:rsidR="001807B8" w:rsidRPr="0078157E" w:rsidRDefault="0015493C">
            <w:pPr>
              <w:rPr>
                <w:b/>
                <w:color w:val="85200C"/>
                <w:sz w:val="18"/>
                <w:szCs w:val="18"/>
              </w:rPr>
            </w:pPr>
            <w:r w:rsidRPr="0078157E">
              <w:rPr>
                <w:b/>
                <w:color w:val="85200C"/>
                <w:sz w:val="18"/>
                <w:szCs w:val="18"/>
              </w:rPr>
              <w:t>Les vacances d'été débutent le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18" w:space="0" w:color="BBCF0E"/>
              <w:right w:val="single" w:sz="18" w:space="0" w:color="BBCF0E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C9B225D" w14:textId="77777777" w:rsidR="001807B8" w:rsidRPr="0078157E" w:rsidRDefault="0015493C">
            <w:pPr>
              <w:rPr>
                <w:b/>
                <w:color w:val="85200C"/>
                <w:sz w:val="18"/>
                <w:szCs w:val="18"/>
              </w:rPr>
            </w:pPr>
            <w:proofErr w:type="gramStart"/>
            <w:r w:rsidRPr="0078157E">
              <w:rPr>
                <w:b/>
                <w:color w:val="85200C"/>
                <w:sz w:val="18"/>
                <w:szCs w:val="18"/>
              </w:rPr>
              <w:t>samedi</w:t>
            </w:r>
            <w:proofErr w:type="gramEnd"/>
            <w:r w:rsidRPr="0078157E">
              <w:rPr>
                <w:b/>
                <w:color w:val="85200C"/>
                <w:sz w:val="18"/>
                <w:szCs w:val="18"/>
              </w:rPr>
              <w:t xml:space="preserve"> 8 juillet 2023</w:t>
            </w:r>
          </w:p>
        </w:tc>
      </w:tr>
    </w:tbl>
    <w:p w14:paraId="24EE0361" w14:textId="2DC256AF" w:rsidR="00830545" w:rsidRDefault="0015493C" w:rsidP="00357B78">
      <w:pPr>
        <w:spacing w:before="120" w:after="0"/>
        <w:rPr>
          <w:b/>
          <w:color w:val="899615"/>
        </w:rPr>
      </w:pPr>
      <w:r w:rsidRPr="003E7BE1">
        <w:rPr>
          <w:b/>
          <w:color w:val="899615"/>
        </w:rPr>
        <w:t>Journées pédagogiques</w:t>
      </w:r>
      <w:r w:rsidR="003D39D7">
        <w:rPr>
          <w:b/>
          <w:color w:val="899615"/>
        </w:rPr>
        <w:t xml:space="preserve"> pour tous</w:t>
      </w:r>
      <w:r w:rsidR="00A124D3">
        <w:rPr>
          <w:b/>
          <w:color w:val="899615"/>
        </w:rPr>
        <w:t xml:space="preserve"> : </w:t>
      </w:r>
    </w:p>
    <w:p w14:paraId="19FF6195" w14:textId="0AA9166B" w:rsidR="00230BAC" w:rsidRPr="00230BAC" w:rsidRDefault="00F263B4" w:rsidP="00830545">
      <w:pPr>
        <w:spacing w:after="0"/>
        <w:rPr>
          <w:b/>
          <w:color w:val="741B47"/>
          <w:sz w:val="20"/>
          <w:szCs w:val="20"/>
        </w:rPr>
      </w:pPr>
      <w:r>
        <w:rPr>
          <w:b/>
          <w:noProof/>
          <w:color w:val="899615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05FDC7" wp14:editId="415F52C8">
                <wp:simplePos x="0" y="0"/>
                <wp:positionH relativeFrom="margin">
                  <wp:posOffset>8500110</wp:posOffset>
                </wp:positionH>
                <wp:positionV relativeFrom="paragraph">
                  <wp:posOffset>138430</wp:posOffset>
                </wp:positionV>
                <wp:extent cx="1600200" cy="4381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10994B" w14:textId="4C2A767E" w:rsidR="00F2260A" w:rsidRPr="0077545C" w:rsidRDefault="0077545C" w:rsidP="0077545C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BE"/>
                              </w:rPr>
                              <w:t>PS</w:t>
                            </w:r>
                            <w:r w:rsidR="00F263B4">
                              <w:rPr>
                                <w:sz w:val="20"/>
                                <w:szCs w:val="20"/>
                                <w:lang w:val="fr-BE"/>
                              </w:rPr>
                              <w:t xml:space="preserve"> : </w:t>
                            </w:r>
                            <w:r w:rsidR="00471B82" w:rsidRPr="0077545C">
                              <w:rPr>
                                <w:sz w:val="20"/>
                                <w:szCs w:val="20"/>
                                <w:lang w:val="fr-BE"/>
                              </w:rPr>
                              <w:t>Pour ces 2 jours, une garderie sera proposé</w:t>
                            </w:r>
                            <w:r w:rsidR="00434710" w:rsidRPr="0077545C">
                              <w:rPr>
                                <w:sz w:val="20"/>
                                <w:szCs w:val="20"/>
                                <w:lang w:val="fr-BE"/>
                              </w:rPr>
                              <w:t>e</w:t>
                            </w:r>
                          </w:p>
                          <w:p w14:paraId="0CB78C50" w14:textId="77777777" w:rsidR="00F2260A" w:rsidRPr="00F2260A" w:rsidRDefault="00F2260A" w:rsidP="00F2260A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DC7" id="Zone de texte 2" o:spid="_x0000_s1027" type="#_x0000_t202" style="position:absolute;margin-left:669.3pt;margin-top:10.9pt;width:126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" fillcolor="white [3201]" strokecolor="black [3213]" strokeweight=".5pt">
                <v:textbox>
                  <w:txbxContent>
                    <w:p w14:paraId="0A10994B" w14:textId="4C2A767E" w:rsidR="00F2260A" w:rsidRPr="0077545C" w:rsidRDefault="0077545C" w:rsidP="0077545C">
                      <w:pPr>
                        <w:spacing w:after="0"/>
                        <w:rPr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sz w:val="20"/>
                          <w:szCs w:val="20"/>
                          <w:lang w:val="fr-BE"/>
                        </w:rPr>
                        <w:t>PS</w:t>
                      </w:r>
                      <w:r w:rsidR="00F263B4">
                        <w:rPr>
                          <w:sz w:val="20"/>
                          <w:szCs w:val="20"/>
                          <w:lang w:val="fr-BE"/>
                        </w:rPr>
                        <w:t xml:space="preserve"> : </w:t>
                      </w:r>
                      <w:r w:rsidR="00471B82" w:rsidRPr="0077545C">
                        <w:rPr>
                          <w:sz w:val="20"/>
                          <w:szCs w:val="20"/>
                          <w:lang w:val="fr-BE"/>
                        </w:rPr>
                        <w:t>Pour ces 2 jours, une garderie sera proposé</w:t>
                      </w:r>
                      <w:r w:rsidR="00434710" w:rsidRPr="0077545C">
                        <w:rPr>
                          <w:sz w:val="20"/>
                          <w:szCs w:val="20"/>
                          <w:lang w:val="fr-BE"/>
                        </w:rPr>
                        <w:t>e</w:t>
                      </w:r>
                    </w:p>
                    <w:p w14:paraId="0CB78C50" w14:textId="77777777" w:rsidR="00F2260A" w:rsidRPr="00F2260A" w:rsidRDefault="00F2260A" w:rsidP="00F2260A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B8D" w:rsidRPr="00E35452">
        <w:rPr>
          <w:b/>
          <w:color w:val="741B47"/>
          <w:sz w:val="20"/>
          <w:szCs w:val="20"/>
        </w:rPr>
        <w:t xml:space="preserve">9 </w:t>
      </w:r>
      <w:r w:rsidR="00EA5322">
        <w:rPr>
          <w:b/>
          <w:color w:val="741B47"/>
          <w:sz w:val="20"/>
          <w:szCs w:val="20"/>
        </w:rPr>
        <w:t>novembre</w:t>
      </w:r>
      <w:r w:rsidR="00444B8D" w:rsidRPr="00E35452">
        <w:rPr>
          <w:b/>
          <w:color w:val="741B47"/>
          <w:sz w:val="20"/>
          <w:szCs w:val="20"/>
        </w:rPr>
        <w:t xml:space="preserve"> 202</w:t>
      </w:r>
      <w:r w:rsidR="00E35452" w:rsidRPr="00E35452">
        <w:rPr>
          <w:b/>
          <w:color w:val="741B47"/>
          <w:sz w:val="20"/>
          <w:szCs w:val="20"/>
        </w:rPr>
        <w:t>2</w:t>
      </w:r>
      <w:r w:rsidR="00830545">
        <w:rPr>
          <w:b/>
          <w:color w:val="741B47"/>
          <w:sz w:val="20"/>
          <w:szCs w:val="20"/>
        </w:rPr>
        <w:t xml:space="preserve">, </w:t>
      </w:r>
      <w:r w:rsidR="003D39D7">
        <w:rPr>
          <w:b/>
          <w:color w:val="741B47"/>
          <w:sz w:val="20"/>
          <w:szCs w:val="20"/>
        </w:rPr>
        <w:t>24 avril 2023</w:t>
      </w:r>
      <w:r w:rsidR="00830545">
        <w:rPr>
          <w:b/>
          <w:color w:val="741B47"/>
          <w:sz w:val="20"/>
          <w:szCs w:val="20"/>
        </w:rPr>
        <w:t xml:space="preserve">, </w:t>
      </w:r>
      <w:r w:rsidR="003D39D7">
        <w:rPr>
          <w:b/>
          <w:color w:val="741B47"/>
          <w:sz w:val="20"/>
          <w:szCs w:val="20"/>
        </w:rPr>
        <w:t>25 avril 2023</w:t>
      </w:r>
      <w:r w:rsidR="00830545">
        <w:rPr>
          <w:b/>
          <w:color w:val="741B47"/>
          <w:sz w:val="20"/>
          <w:szCs w:val="20"/>
        </w:rPr>
        <w:t xml:space="preserve"> et </w:t>
      </w:r>
      <w:r w:rsidR="00230BAC" w:rsidRPr="00E35452">
        <w:rPr>
          <w:b/>
          <w:color w:val="741B47"/>
          <w:sz w:val="20"/>
          <w:szCs w:val="20"/>
        </w:rPr>
        <w:t>7 juin 202</w:t>
      </w:r>
      <w:r w:rsidR="00230BAC">
        <w:rPr>
          <w:b/>
          <w:color w:val="741B47"/>
          <w:sz w:val="20"/>
          <w:szCs w:val="20"/>
        </w:rPr>
        <w:t>2</w:t>
      </w:r>
    </w:p>
    <w:p w14:paraId="22260453" w14:textId="152D3305" w:rsidR="00830545" w:rsidRDefault="00F263B4" w:rsidP="00830545">
      <w:pPr>
        <w:spacing w:after="0"/>
        <w:rPr>
          <w:lang w:val="fr-BE"/>
        </w:rPr>
      </w:pPr>
      <w:r>
        <w:rPr>
          <w:b/>
          <w:noProof/>
          <w:color w:val="8996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B1280" wp14:editId="42E37501">
                <wp:simplePos x="0" y="0"/>
                <wp:positionH relativeFrom="column">
                  <wp:posOffset>2964181</wp:posOffset>
                </wp:positionH>
                <wp:positionV relativeFrom="paragraph">
                  <wp:posOffset>104775</wp:posOffset>
                </wp:positionV>
                <wp:extent cx="323850" cy="23812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8FFA2" w14:textId="1B6AFA28" w:rsidR="00F263B4" w:rsidRDefault="00F263B4">
                            <w:r w:rsidRPr="00F526D7">
                              <w:rPr>
                                <w:highlight w:val="yellow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1280" id="Zone de texte 6" o:spid="_x0000_s1028" type="#_x0000_t202" style="position:absolute;margin-left:233.4pt;margin-top:8.25pt;width:2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" fillcolor="white [3201]" stroked="f" strokeweight=".5pt">
                <v:textbox>
                  <w:txbxContent>
                    <w:p w14:paraId="6D08FFA2" w14:textId="1B6AFA28" w:rsidR="00F263B4" w:rsidRDefault="00F263B4">
                      <w:r w:rsidRPr="00F526D7">
                        <w:rPr>
                          <w:highlight w:val="yellow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830545" w:rsidRPr="00830545">
        <w:rPr>
          <w:b/>
          <w:color w:val="899615"/>
        </w:rPr>
        <w:t xml:space="preserve">Journée pédagogique pour P1/P2 : </w:t>
      </w:r>
      <w:r w:rsidR="00830545" w:rsidRPr="00830545">
        <w:rPr>
          <w:lang w:val="fr-BE"/>
        </w:rPr>
        <w:t>11 octobre 2022</w:t>
      </w:r>
    </w:p>
    <w:p w14:paraId="63C3B571" w14:textId="77777777" w:rsidR="00566CAE" w:rsidRPr="00566CAE" w:rsidRDefault="00566CAE" w:rsidP="00566CAE">
      <w:pPr>
        <w:spacing w:after="0"/>
        <w:rPr>
          <w:lang w:val="fr-BE"/>
        </w:rPr>
      </w:pPr>
      <w:r w:rsidRPr="00566CAE">
        <w:rPr>
          <w:b/>
          <w:color w:val="899615"/>
        </w:rPr>
        <w:t xml:space="preserve">Journée pédagogique pour P3/P4 : </w:t>
      </w:r>
      <w:r w:rsidRPr="00566CAE">
        <w:rPr>
          <w:lang w:val="fr-BE"/>
        </w:rPr>
        <w:t>9 janvier 2023</w:t>
      </w:r>
    </w:p>
    <w:p w14:paraId="328E2FCD" w14:textId="19A6D22A" w:rsidR="00566CAE" w:rsidRDefault="007B71FE" w:rsidP="00F247DD">
      <w:pPr>
        <w:spacing w:before="120" w:after="0"/>
        <w:rPr>
          <w:b/>
          <w:color w:val="899615"/>
        </w:rPr>
      </w:pPr>
      <w:r>
        <w:rPr>
          <w:b/>
          <w:color w:val="899615"/>
        </w:rPr>
        <w:t>Activités scolaires :</w:t>
      </w:r>
    </w:p>
    <w:p w14:paraId="2FD95612" w14:textId="208984E6" w:rsidR="007B71FE" w:rsidRDefault="007B71FE" w:rsidP="005F4FAA">
      <w:pPr>
        <w:spacing w:before="120" w:after="0"/>
        <w:rPr>
          <w:sz w:val="18"/>
          <w:szCs w:val="18"/>
        </w:rPr>
      </w:pPr>
      <w:r w:rsidRPr="0061012F">
        <w:rPr>
          <w:b/>
          <w:bCs/>
          <w:sz w:val="18"/>
          <w:szCs w:val="18"/>
          <w:u w:val="single"/>
        </w:rPr>
        <w:t>Provélo</w:t>
      </w:r>
      <w:r w:rsidR="001A5C7D" w:rsidRPr="0061012F">
        <w:rPr>
          <w:b/>
          <w:bCs/>
          <w:sz w:val="18"/>
          <w:szCs w:val="18"/>
          <w:u w:val="single"/>
        </w:rPr>
        <w:t xml:space="preserve"> pour P5</w:t>
      </w:r>
      <w:r w:rsidRPr="004333A4">
        <w:rPr>
          <w:sz w:val="18"/>
          <w:szCs w:val="18"/>
          <w:u w:val="single"/>
        </w:rPr>
        <w:t> </w:t>
      </w:r>
      <w:r w:rsidRPr="00231790">
        <w:rPr>
          <w:sz w:val="18"/>
          <w:szCs w:val="18"/>
        </w:rPr>
        <w:t xml:space="preserve">: </w:t>
      </w:r>
      <w:r w:rsidR="004333A4" w:rsidRPr="00231790">
        <w:rPr>
          <w:sz w:val="18"/>
          <w:szCs w:val="18"/>
        </w:rPr>
        <w:t>8, 15, 21 et 23 novembre 2022</w:t>
      </w:r>
    </w:p>
    <w:p w14:paraId="37035ABA" w14:textId="4657D07D" w:rsidR="00C66E71" w:rsidRDefault="00231790" w:rsidP="00C66E71">
      <w:pPr>
        <w:rPr>
          <w:sz w:val="18"/>
          <w:szCs w:val="18"/>
          <w:u w:val="single"/>
        </w:rPr>
      </w:pPr>
      <w:r w:rsidRPr="0061012F">
        <w:rPr>
          <w:b/>
          <w:bCs/>
          <w:sz w:val="18"/>
          <w:szCs w:val="18"/>
          <w:u w:val="single"/>
        </w:rPr>
        <w:t>CEB</w:t>
      </w:r>
      <w:r w:rsidR="001A5C7D" w:rsidRPr="0061012F">
        <w:rPr>
          <w:b/>
          <w:bCs/>
          <w:sz w:val="18"/>
          <w:szCs w:val="18"/>
          <w:u w:val="single"/>
        </w:rPr>
        <w:t xml:space="preserve"> pour P6</w:t>
      </w:r>
      <w:r>
        <w:rPr>
          <w:sz w:val="18"/>
          <w:szCs w:val="18"/>
        </w:rPr>
        <w:t> : 26, 27, 29, 30 juin 2023</w:t>
      </w:r>
    </w:p>
    <w:p w14:paraId="1C9B2263" w14:textId="16A79B73" w:rsidR="001807B8" w:rsidRPr="00C66E71" w:rsidRDefault="0015493C" w:rsidP="00C66E71">
      <w:pPr>
        <w:rPr>
          <w:sz w:val="18"/>
          <w:szCs w:val="18"/>
          <w:u w:val="single"/>
        </w:rPr>
      </w:pPr>
      <w:r w:rsidRPr="003E7BE1">
        <w:rPr>
          <w:b/>
          <w:color w:val="899615"/>
        </w:rPr>
        <w:t>Remise des bulletins en primaire</w:t>
      </w:r>
    </w:p>
    <w:p w14:paraId="59729380" w14:textId="79B86C89" w:rsidR="001063E1" w:rsidRDefault="00151EAD" w:rsidP="005F4F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Semaine du 17 octobre 2022, semaine du </w:t>
      </w:r>
      <w:r w:rsidR="001063E1">
        <w:rPr>
          <w:sz w:val="20"/>
          <w:szCs w:val="20"/>
        </w:rPr>
        <w:t>16 janvier 2022, semaine du 3 avril 2023</w:t>
      </w:r>
      <w:r w:rsidR="00CC1BAE">
        <w:rPr>
          <w:sz w:val="20"/>
          <w:szCs w:val="20"/>
        </w:rPr>
        <w:t xml:space="preserve"> et</w:t>
      </w:r>
    </w:p>
    <w:p w14:paraId="1C9B2264" w14:textId="26905A4E" w:rsidR="001807B8" w:rsidRDefault="00CC1BAE">
      <w:pPr>
        <w:spacing w:after="0" w:line="240" w:lineRule="auto"/>
        <w:ind w:right="-72"/>
        <w:rPr>
          <w:sz w:val="20"/>
          <w:szCs w:val="20"/>
        </w:rPr>
      </w:pPr>
      <w:r>
        <w:rPr>
          <w:sz w:val="20"/>
          <w:szCs w:val="20"/>
        </w:rPr>
        <w:t>semaine</w:t>
      </w:r>
      <w:r w:rsidR="001063E1">
        <w:rPr>
          <w:sz w:val="20"/>
          <w:szCs w:val="20"/>
        </w:rPr>
        <w:t xml:space="preserve"> du 3 juillet 2023</w:t>
      </w:r>
    </w:p>
    <w:p w14:paraId="1C9B2265" w14:textId="5B0406F9" w:rsidR="001807B8" w:rsidRDefault="0015493C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Remise des CEB</w:t>
      </w:r>
      <w:r w:rsidR="001063E1">
        <w:rPr>
          <w:i/>
          <w:sz w:val="20"/>
          <w:szCs w:val="20"/>
        </w:rPr>
        <w:t xml:space="preserve"> : </w:t>
      </w:r>
      <w:r w:rsidR="00F247DD">
        <w:rPr>
          <w:i/>
          <w:sz w:val="20"/>
          <w:szCs w:val="20"/>
        </w:rPr>
        <w:t>Jeudi 6 juillet 2023 </w:t>
      </w:r>
    </w:p>
    <w:p w14:paraId="1C9B2266" w14:textId="29B8AC82" w:rsidR="001807B8" w:rsidRDefault="0015493C" w:rsidP="00724645">
      <w:pPr>
        <w:spacing w:before="240" w:after="120"/>
        <w:rPr>
          <w:b/>
          <w:color w:val="899615"/>
        </w:rPr>
      </w:pPr>
      <w:r w:rsidRPr="003E7BE1">
        <w:rPr>
          <w:b/>
          <w:color w:val="899615"/>
        </w:rPr>
        <w:t>Festivités scolaires</w:t>
      </w:r>
    </w:p>
    <w:p w14:paraId="6FB32FFB" w14:textId="0A15571B" w:rsidR="00D6308D" w:rsidRPr="00D6308D" w:rsidRDefault="00D6308D" w:rsidP="0061012F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Inauguration des cours de récré </w:t>
      </w:r>
      <w:r>
        <w:rPr>
          <w:sz w:val="20"/>
          <w:szCs w:val="20"/>
        </w:rPr>
        <w:t>: vendredi 7 octobre 2022</w:t>
      </w:r>
    </w:p>
    <w:p w14:paraId="0C29223B" w14:textId="2112F7A5" w:rsidR="00D6308D" w:rsidRDefault="0061012F" w:rsidP="0061012F">
      <w:pPr>
        <w:spacing w:after="0" w:line="240" w:lineRule="auto"/>
        <w:rPr>
          <w:sz w:val="20"/>
          <w:szCs w:val="20"/>
        </w:rPr>
      </w:pPr>
      <w:r w:rsidRPr="0061012F">
        <w:rPr>
          <w:b/>
          <w:bCs/>
          <w:sz w:val="20"/>
          <w:szCs w:val="20"/>
          <w:u w:val="single"/>
        </w:rPr>
        <w:t>Marche parrainée</w:t>
      </w:r>
      <w:r w:rsidRPr="0061012F">
        <w:rPr>
          <w:sz w:val="20"/>
          <w:szCs w:val="20"/>
        </w:rPr>
        <w:t> : vendredi 21 octobre 2022</w:t>
      </w:r>
    </w:p>
    <w:p w14:paraId="109184F5" w14:textId="32629CE1" w:rsidR="0061012F" w:rsidRPr="0061012F" w:rsidRDefault="0061012F" w:rsidP="0061012F">
      <w:pPr>
        <w:spacing w:after="0" w:line="240" w:lineRule="auto"/>
        <w:rPr>
          <w:sz w:val="20"/>
          <w:szCs w:val="20"/>
        </w:rPr>
      </w:pPr>
      <w:r w:rsidRPr="0061012F">
        <w:rPr>
          <w:b/>
          <w:bCs/>
          <w:sz w:val="20"/>
          <w:szCs w:val="20"/>
          <w:u w:val="single"/>
        </w:rPr>
        <w:t>Visite de Saint-Nicolas</w:t>
      </w:r>
      <w:r w:rsidRPr="0061012F">
        <w:rPr>
          <w:sz w:val="20"/>
          <w:szCs w:val="20"/>
        </w:rPr>
        <w:t> : mardi 6 décembre 2022</w:t>
      </w:r>
    </w:p>
    <w:p w14:paraId="3E982542" w14:textId="147635A6" w:rsidR="0061012F" w:rsidRPr="0061012F" w:rsidRDefault="0061012F" w:rsidP="0061012F">
      <w:pPr>
        <w:spacing w:after="0" w:line="240" w:lineRule="auto"/>
        <w:rPr>
          <w:sz w:val="20"/>
          <w:szCs w:val="20"/>
        </w:rPr>
      </w:pPr>
      <w:r w:rsidRPr="0061012F">
        <w:rPr>
          <w:b/>
          <w:bCs/>
          <w:sz w:val="20"/>
          <w:szCs w:val="20"/>
          <w:u w:val="single"/>
        </w:rPr>
        <w:t>Carnaval des enfants</w:t>
      </w:r>
      <w:r w:rsidRPr="0061012F">
        <w:rPr>
          <w:sz w:val="20"/>
          <w:szCs w:val="20"/>
        </w:rPr>
        <w:t> : Vendredi 10 mars 2023</w:t>
      </w:r>
    </w:p>
    <w:p w14:paraId="15F4D3F6" w14:textId="136B740C" w:rsidR="0061012F" w:rsidRPr="0061012F" w:rsidRDefault="0061012F" w:rsidP="0061012F">
      <w:pPr>
        <w:spacing w:after="0" w:line="240" w:lineRule="auto"/>
        <w:rPr>
          <w:sz w:val="20"/>
          <w:szCs w:val="20"/>
        </w:rPr>
      </w:pPr>
      <w:r w:rsidRPr="0061012F">
        <w:rPr>
          <w:b/>
          <w:bCs/>
          <w:sz w:val="20"/>
          <w:szCs w:val="20"/>
          <w:u w:val="single"/>
        </w:rPr>
        <w:t xml:space="preserve">Fancy </w:t>
      </w:r>
      <w:proofErr w:type="spellStart"/>
      <w:r w:rsidRPr="0061012F">
        <w:rPr>
          <w:b/>
          <w:bCs/>
          <w:sz w:val="20"/>
          <w:szCs w:val="20"/>
          <w:u w:val="single"/>
        </w:rPr>
        <w:t>Fair</w:t>
      </w:r>
      <w:proofErr w:type="spellEnd"/>
      <w:r w:rsidRPr="0061012F">
        <w:rPr>
          <w:sz w:val="20"/>
          <w:szCs w:val="20"/>
        </w:rPr>
        <w:t> : Samedi 15 avril 2023</w:t>
      </w:r>
    </w:p>
    <w:p w14:paraId="0771C495" w14:textId="46C6EDDD" w:rsidR="0061012F" w:rsidRDefault="00913517" w:rsidP="00724645">
      <w:pPr>
        <w:spacing w:before="240" w:after="120"/>
        <w:rPr>
          <w:b/>
          <w:color w:val="899615"/>
        </w:rPr>
      </w:pPr>
      <w:r>
        <w:rPr>
          <w:rFonts w:ascii="Engravers MT" w:eastAsia="Engravers MT" w:hAnsi="Engravers MT" w:cs="Engravers M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A014DF" wp14:editId="4C8D592C">
                <wp:simplePos x="0" y="0"/>
                <wp:positionH relativeFrom="column">
                  <wp:align>right</wp:align>
                </wp:positionH>
                <wp:positionV relativeFrom="paragraph">
                  <wp:posOffset>125730</wp:posOffset>
                </wp:positionV>
                <wp:extent cx="1266825" cy="104775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63B5D" w14:textId="6FAC8D55" w:rsidR="00913517" w:rsidRDefault="009135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6EA8B" wp14:editId="326BCC75">
                                  <wp:extent cx="1075164" cy="905741"/>
                                  <wp:effectExtent l="0" t="0" r="0" b="8890"/>
                                  <wp:docPr id="5" name="Image 5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Une image contenant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2381" cy="928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014DF" id="Zone de texte 7" o:spid="_x0000_s1029" type="#_x0000_t202" style="position:absolute;margin-left:48.55pt;margin-top:9.9pt;width:99.75pt;height:82.5pt;z-index:251665920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+xlMQIAAFw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" fillcolor="white [3201]" stroked="f" strokeweight=".5pt">
                <v:textbox>
                  <w:txbxContent>
                    <w:p w14:paraId="60F63B5D" w14:textId="6FAC8D55" w:rsidR="00913517" w:rsidRDefault="00913517">
                      <w:r>
                        <w:rPr>
                          <w:noProof/>
                        </w:rPr>
                        <w:drawing>
                          <wp:inline distT="0" distB="0" distL="0" distR="0" wp14:anchorId="49B6EA8B" wp14:editId="326BCC75">
                            <wp:extent cx="1075164" cy="905741"/>
                            <wp:effectExtent l="0" t="0" r="0" b="8890"/>
                            <wp:docPr id="5" name="Image 5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Une image contenant texte&#10;&#10;Description générée automatiquement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2381" cy="9286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012F">
        <w:rPr>
          <w:rFonts w:ascii="Engravers MT" w:eastAsia="Engravers MT" w:hAnsi="Engravers MT" w:cs="Engravers M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0DF774" wp14:editId="2D993CEA">
                <wp:simplePos x="0" y="0"/>
                <wp:positionH relativeFrom="column">
                  <wp:align>left</wp:align>
                </wp:positionH>
                <wp:positionV relativeFrom="paragraph">
                  <wp:posOffset>118110</wp:posOffset>
                </wp:positionV>
                <wp:extent cx="2647950" cy="10572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12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40"/>
                              <w:gridCol w:w="282"/>
                              <w:gridCol w:w="282"/>
                              <w:gridCol w:w="282"/>
                            </w:tblGrid>
                            <w:tr w:rsidR="00300171" w:rsidRPr="00C33830" w14:paraId="69D395FA" w14:textId="77777777" w:rsidTr="00300171">
                              <w:trPr>
                                <w:trHeight w:val="300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D852E9D" w14:textId="77777777" w:rsidR="0071710C" w:rsidRPr="00C33830" w:rsidRDefault="00300171" w:rsidP="00C33830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C33830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  <w:tbl>
                                  <w:tblPr>
                                    <w:tblW w:w="420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0"/>
                                    <w:gridCol w:w="2671"/>
                                    <w:gridCol w:w="283"/>
                                    <w:gridCol w:w="282"/>
                                    <w:gridCol w:w="282"/>
                                    <w:gridCol w:w="282"/>
                                  </w:tblGrid>
                                  <w:tr w:rsidR="0071710C" w:rsidRPr="0071710C" w14:paraId="65371855" w14:textId="77777777" w:rsidTr="0071710C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4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3399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95A0558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00" w:type="dxa"/>
                                        <w:gridSpan w:val="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D8BBF4F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Journées pédagogiques pour tous</w:t>
                                        </w:r>
                                      </w:p>
                                    </w:tc>
                                  </w:tr>
                                  <w:tr w:rsidR="0071710C" w:rsidRPr="0071710C" w14:paraId="6F0F1DC6" w14:textId="77777777" w:rsidTr="0071710C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4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8DB4E2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DAD5E88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36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F103F3A" w14:textId="6F6CF321" w:rsidR="0071710C" w:rsidRPr="0071710C" w:rsidRDefault="0071710C" w:rsidP="0071710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Journée pédagogique pour P1/P2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D567A46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99D9FFA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71710C" w:rsidRPr="0071710C" w14:paraId="37D8DD09" w14:textId="77777777" w:rsidTr="0071710C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4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B1A0C7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1F61A9C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36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96798E1" w14:textId="5721F89D" w:rsidR="0071710C" w:rsidRPr="0071710C" w:rsidRDefault="0071710C" w:rsidP="0071710C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Journée pédagogique pour P3/P4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2660D126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B445760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71710C" w:rsidRPr="0071710C" w14:paraId="4B4DCE44" w14:textId="77777777" w:rsidTr="0071710C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4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00B050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5A4701F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7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06E2489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Congés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7C7C7C59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EBB67B4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6864A86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000000" w:fill="FFFFFF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8E599E5" w14:textId="77777777" w:rsidR="0071710C" w:rsidRPr="0071710C" w:rsidRDefault="0071710C" w:rsidP="0071710C">
                                        <w:pPr>
                                          <w:spacing w:after="0" w:line="240" w:lineRule="auto"/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</w:pPr>
                                        <w:r w:rsidRPr="0071710C">
                                          <w:rPr>
                                            <w:rFonts w:ascii="Corbel" w:eastAsia="Times New Roman" w:hAnsi="Corbel" w:cs="Times New Roman"/>
                                            <w:color w:val="000000"/>
                                            <w:lang w:val="fr-BE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14:paraId="38B11AF8" w14:textId="46E36ACE" w:rsidR="00300171" w:rsidRPr="00C33830" w:rsidRDefault="00300171" w:rsidP="00C33830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D646D2A" w14:textId="77777777" w:rsidR="00300171" w:rsidRPr="00C33830" w:rsidRDefault="00300171" w:rsidP="00C33830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C33830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10BCE9A2" w14:textId="77777777" w:rsidR="00300171" w:rsidRPr="00C33830" w:rsidRDefault="00300171" w:rsidP="00C33830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C33830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A5BAB9E" w14:textId="77777777" w:rsidR="00300171" w:rsidRPr="00C33830" w:rsidRDefault="00300171" w:rsidP="00C33830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C33830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169DE39" w14:textId="62433C6F" w:rsidR="00126470" w:rsidRDefault="001264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DF774" id="Zone de texte 1" o:spid="_x0000_s1030" type="#_x0000_t202" style="position:absolute;margin-left:0;margin-top:9.3pt;width:208.5pt;height:83.25pt;z-index:2516546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" fillcolor="white [3201]" strokecolor="black [3213]" strokeweight=".5pt">
                <v:textbox>
                  <w:txbxContent>
                    <w:tbl>
                      <w:tblPr>
                        <w:tblW w:w="112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40"/>
                        <w:gridCol w:w="282"/>
                        <w:gridCol w:w="282"/>
                        <w:gridCol w:w="282"/>
                      </w:tblGrid>
                      <w:tr w:rsidR="00300171" w:rsidRPr="00C33830" w14:paraId="69D395FA" w14:textId="77777777" w:rsidTr="00300171">
                        <w:trPr>
                          <w:trHeight w:val="300"/>
                        </w:trPr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D852E9D" w14:textId="77777777" w:rsidR="0071710C" w:rsidRPr="00C33830" w:rsidRDefault="00300171" w:rsidP="00C33830">
                            <w:pPr>
                              <w:spacing w:after="0" w:line="240" w:lineRule="auto"/>
                              <w:rPr>
                                <w:rFonts w:ascii="Corbel" w:eastAsia="Times New Roman" w:hAnsi="Corbel" w:cs="Times New Roman"/>
                                <w:color w:val="000000"/>
                                <w:lang w:val="fr-BE"/>
                              </w:rPr>
                            </w:pPr>
                            <w:r w:rsidRPr="00C33830">
                              <w:rPr>
                                <w:rFonts w:ascii="Corbel" w:eastAsia="Times New Roman" w:hAnsi="Corbel" w:cs="Times New Roman"/>
                                <w:color w:val="000000"/>
                                <w:lang w:val="fr-BE"/>
                              </w:rPr>
                              <w:t> </w:t>
                            </w:r>
                          </w:p>
                          <w:tbl>
                            <w:tblPr>
                              <w:tblW w:w="42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0"/>
                              <w:gridCol w:w="2671"/>
                              <w:gridCol w:w="283"/>
                              <w:gridCol w:w="282"/>
                              <w:gridCol w:w="282"/>
                              <w:gridCol w:w="282"/>
                            </w:tblGrid>
                            <w:tr w:rsidR="0071710C" w:rsidRPr="0071710C" w14:paraId="65371855" w14:textId="77777777" w:rsidTr="0071710C">
                              <w:trPr>
                                <w:trHeight w:val="300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3399"/>
                                  <w:noWrap/>
                                  <w:vAlign w:val="center"/>
                                  <w:hideMark/>
                                </w:tcPr>
                                <w:p w14:paraId="195A0558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D8BBF4F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Journées pédagogiques pour tous</w:t>
                                  </w:r>
                                </w:p>
                              </w:tc>
                            </w:tr>
                            <w:tr w:rsidR="0071710C" w:rsidRPr="0071710C" w14:paraId="6F0F1DC6" w14:textId="77777777" w:rsidTr="0071710C">
                              <w:trPr>
                                <w:trHeight w:val="300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8DB4E2"/>
                                  <w:noWrap/>
                                  <w:vAlign w:val="center"/>
                                  <w:hideMark/>
                                </w:tcPr>
                                <w:p w14:paraId="0DAD5E88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F103F3A" w14:textId="6F6CF321" w:rsidR="0071710C" w:rsidRPr="0071710C" w:rsidRDefault="0071710C" w:rsidP="007171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Journée pédagogique pour P1/P2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D567A46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399D9FFA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1710C" w:rsidRPr="0071710C" w14:paraId="37D8DD09" w14:textId="77777777" w:rsidTr="0071710C">
                              <w:trPr>
                                <w:trHeight w:val="300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B1A0C7"/>
                                  <w:noWrap/>
                                  <w:vAlign w:val="center"/>
                                  <w:hideMark/>
                                </w:tcPr>
                                <w:p w14:paraId="31F61A9C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96798E1" w14:textId="5721F89D" w:rsidR="0071710C" w:rsidRPr="0071710C" w:rsidRDefault="0071710C" w:rsidP="007171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Journée pédagogique pour P3/P4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2660D126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B445760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1710C" w:rsidRPr="0071710C" w14:paraId="4B4DCE44" w14:textId="77777777" w:rsidTr="0071710C">
                              <w:trPr>
                                <w:trHeight w:val="300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00B050"/>
                                  <w:noWrap/>
                                  <w:vAlign w:val="center"/>
                                  <w:hideMark/>
                                </w:tcPr>
                                <w:p w14:paraId="15A4701F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06E2489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Congés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7C7C7C59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4EBB67B4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06864A86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14:paraId="68E599E5" w14:textId="77777777" w:rsidR="0071710C" w:rsidRPr="0071710C" w:rsidRDefault="0071710C" w:rsidP="0071710C">
                                  <w:pPr>
                                    <w:spacing w:after="0" w:line="240" w:lineRule="auto"/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</w:pPr>
                                  <w:r w:rsidRPr="0071710C">
                                    <w:rPr>
                                      <w:rFonts w:ascii="Corbel" w:eastAsia="Times New Roman" w:hAnsi="Corbel" w:cs="Times New Roman"/>
                                      <w:color w:val="000000"/>
                                      <w:lang w:val="fr-B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8B11AF8" w14:textId="46E36ACE" w:rsidR="00300171" w:rsidRPr="00C33830" w:rsidRDefault="00300171" w:rsidP="00C33830">
                            <w:pPr>
                              <w:spacing w:after="0" w:line="240" w:lineRule="auto"/>
                              <w:rPr>
                                <w:rFonts w:ascii="Corbel" w:eastAsia="Times New Roman" w:hAnsi="Corbel" w:cs="Times New Roman"/>
                                <w:color w:val="000000"/>
                                <w:lang w:val="fr-BE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7D646D2A" w14:textId="77777777" w:rsidR="00300171" w:rsidRPr="00C33830" w:rsidRDefault="00300171" w:rsidP="00C33830">
                            <w:pPr>
                              <w:spacing w:after="0" w:line="240" w:lineRule="auto"/>
                              <w:rPr>
                                <w:rFonts w:ascii="Corbel" w:eastAsia="Times New Roman" w:hAnsi="Corbel" w:cs="Times New Roman"/>
                                <w:color w:val="000000"/>
                                <w:lang w:val="fr-BE"/>
                              </w:rPr>
                            </w:pPr>
                            <w:r w:rsidRPr="00C33830">
                              <w:rPr>
                                <w:rFonts w:ascii="Corbel" w:eastAsia="Times New Roman" w:hAnsi="Corbel" w:cs="Times New Roman"/>
                                <w:color w:val="000000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10BCE9A2" w14:textId="77777777" w:rsidR="00300171" w:rsidRPr="00C33830" w:rsidRDefault="00300171" w:rsidP="00C33830">
                            <w:pPr>
                              <w:spacing w:after="0" w:line="240" w:lineRule="auto"/>
                              <w:rPr>
                                <w:rFonts w:ascii="Corbel" w:eastAsia="Times New Roman" w:hAnsi="Corbel" w:cs="Times New Roman"/>
                                <w:color w:val="000000"/>
                                <w:lang w:val="fr-BE"/>
                              </w:rPr>
                            </w:pPr>
                            <w:r w:rsidRPr="00C33830">
                              <w:rPr>
                                <w:rFonts w:ascii="Corbel" w:eastAsia="Times New Roman" w:hAnsi="Corbel" w:cs="Times New Roman"/>
                                <w:color w:val="000000"/>
                                <w:lang w:val="fr-B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14:paraId="3A5BAB9E" w14:textId="77777777" w:rsidR="00300171" w:rsidRPr="00C33830" w:rsidRDefault="00300171" w:rsidP="00C33830">
                            <w:pPr>
                              <w:spacing w:after="0" w:line="240" w:lineRule="auto"/>
                              <w:rPr>
                                <w:rFonts w:ascii="Corbel" w:eastAsia="Times New Roman" w:hAnsi="Corbel" w:cs="Times New Roman"/>
                                <w:color w:val="000000"/>
                                <w:lang w:val="fr-BE"/>
                              </w:rPr>
                            </w:pPr>
                            <w:r w:rsidRPr="00C33830">
                              <w:rPr>
                                <w:rFonts w:ascii="Corbel" w:eastAsia="Times New Roman" w:hAnsi="Corbel" w:cs="Times New Roman"/>
                                <w:color w:val="000000"/>
                                <w:lang w:val="fr-B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169DE39" w14:textId="62433C6F" w:rsidR="00126470" w:rsidRDefault="00126470"/>
                  </w:txbxContent>
                </v:textbox>
              </v:shape>
            </w:pict>
          </mc:Fallback>
        </mc:AlternateContent>
      </w:r>
    </w:p>
    <w:p w14:paraId="3D03DE80" w14:textId="59931344" w:rsidR="0061012F" w:rsidRDefault="0061012F" w:rsidP="00724645">
      <w:pPr>
        <w:spacing w:before="240" w:after="120"/>
        <w:rPr>
          <w:b/>
          <w:color w:val="899615"/>
        </w:rPr>
      </w:pPr>
    </w:p>
    <w:p w14:paraId="5BAD2984" w14:textId="2C9B80D5" w:rsidR="0061012F" w:rsidRDefault="0061012F" w:rsidP="00724645">
      <w:pPr>
        <w:spacing w:before="240" w:after="120"/>
        <w:rPr>
          <w:b/>
          <w:color w:val="899615"/>
        </w:rPr>
      </w:pPr>
    </w:p>
    <w:p w14:paraId="1C9B2541" w14:textId="09B55FA5" w:rsidR="001807B8" w:rsidRDefault="001807B8" w:rsidP="00913517">
      <w:pPr>
        <w:spacing w:after="0"/>
        <w:rPr>
          <w:color w:val="555555"/>
          <w:sz w:val="2"/>
          <w:szCs w:val="2"/>
        </w:rPr>
      </w:pPr>
    </w:p>
    <w:sectPr w:rsidR="001807B8">
      <w:pgSz w:w="16838" w:h="11906" w:orient="landscape"/>
      <w:pgMar w:top="510" w:right="624" w:bottom="510" w:left="624" w:header="0" w:footer="0" w:gutter="0"/>
      <w:pgNumType w:start="1"/>
      <w:cols w:num="2" w:space="720" w:equalWidth="0">
        <w:col w:w="7440" w:space="708"/>
        <w:col w:w="74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9F1"/>
    <w:multiLevelType w:val="hybridMultilevel"/>
    <w:tmpl w:val="1C1822B4"/>
    <w:lvl w:ilvl="0" w:tplc="10142CD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E4403"/>
    <w:multiLevelType w:val="hybridMultilevel"/>
    <w:tmpl w:val="6F3E168A"/>
    <w:lvl w:ilvl="0" w:tplc="970084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34127">
    <w:abstractNumId w:val="0"/>
  </w:num>
  <w:num w:numId="2" w16cid:durableId="167091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B8"/>
    <w:rsid w:val="00043728"/>
    <w:rsid w:val="00055EC7"/>
    <w:rsid w:val="000E4B14"/>
    <w:rsid w:val="000E737F"/>
    <w:rsid w:val="001063E1"/>
    <w:rsid w:val="00126470"/>
    <w:rsid w:val="00151EAD"/>
    <w:rsid w:val="0015493C"/>
    <w:rsid w:val="001807B8"/>
    <w:rsid w:val="001A5C7D"/>
    <w:rsid w:val="001B76BE"/>
    <w:rsid w:val="001E1662"/>
    <w:rsid w:val="00230BAC"/>
    <w:rsid w:val="00231790"/>
    <w:rsid w:val="00276EA6"/>
    <w:rsid w:val="00300171"/>
    <w:rsid w:val="00321BF2"/>
    <w:rsid w:val="00357B78"/>
    <w:rsid w:val="00371148"/>
    <w:rsid w:val="00372C8D"/>
    <w:rsid w:val="003D39D7"/>
    <w:rsid w:val="003E7BE1"/>
    <w:rsid w:val="00420F15"/>
    <w:rsid w:val="00421DB3"/>
    <w:rsid w:val="0042362C"/>
    <w:rsid w:val="0042519E"/>
    <w:rsid w:val="00427E54"/>
    <w:rsid w:val="004333A4"/>
    <w:rsid w:val="00434710"/>
    <w:rsid w:val="00444B8D"/>
    <w:rsid w:val="00471B82"/>
    <w:rsid w:val="004E1F9C"/>
    <w:rsid w:val="00510074"/>
    <w:rsid w:val="00566CAE"/>
    <w:rsid w:val="005A1263"/>
    <w:rsid w:val="005E2D64"/>
    <w:rsid w:val="005F4FAA"/>
    <w:rsid w:val="005F7BB9"/>
    <w:rsid w:val="0061012F"/>
    <w:rsid w:val="00644578"/>
    <w:rsid w:val="00663A86"/>
    <w:rsid w:val="00686C92"/>
    <w:rsid w:val="006A7AFD"/>
    <w:rsid w:val="00707FB4"/>
    <w:rsid w:val="0071710C"/>
    <w:rsid w:val="00724645"/>
    <w:rsid w:val="0077545C"/>
    <w:rsid w:val="0078157E"/>
    <w:rsid w:val="007B43CF"/>
    <w:rsid w:val="007B71FE"/>
    <w:rsid w:val="007C7E52"/>
    <w:rsid w:val="007D47B5"/>
    <w:rsid w:val="007F2E76"/>
    <w:rsid w:val="00830545"/>
    <w:rsid w:val="00836CC7"/>
    <w:rsid w:val="0086081E"/>
    <w:rsid w:val="008B2E28"/>
    <w:rsid w:val="008B3682"/>
    <w:rsid w:val="00904F2F"/>
    <w:rsid w:val="00913517"/>
    <w:rsid w:val="00965F47"/>
    <w:rsid w:val="009B34F1"/>
    <w:rsid w:val="00A124D3"/>
    <w:rsid w:val="00AD3B0D"/>
    <w:rsid w:val="00B17651"/>
    <w:rsid w:val="00B3214B"/>
    <w:rsid w:val="00B95C66"/>
    <w:rsid w:val="00BB5F5E"/>
    <w:rsid w:val="00C079DE"/>
    <w:rsid w:val="00C33830"/>
    <w:rsid w:val="00C3485F"/>
    <w:rsid w:val="00C427E4"/>
    <w:rsid w:val="00C505C7"/>
    <w:rsid w:val="00C66E71"/>
    <w:rsid w:val="00CC1BAE"/>
    <w:rsid w:val="00D17655"/>
    <w:rsid w:val="00D6308D"/>
    <w:rsid w:val="00DC2914"/>
    <w:rsid w:val="00E35452"/>
    <w:rsid w:val="00E45746"/>
    <w:rsid w:val="00E72382"/>
    <w:rsid w:val="00EA5322"/>
    <w:rsid w:val="00EC1B9A"/>
    <w:rsid w:val="00F2260A"/>
    <w:rsid w:val="00F23ACA"/>
    <w:rsid w:val="00F247DD"/>
    <w:rsid w:val="00F263B4"/>
    <w:rsid w:val="00F35149"/>
    <w:rsid w:val="00F50304"/>
    <w:rsid w:val="00F526D7"/>
    <w:rsid w:val="00F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1FA0"/>
  <w15:docId w15:val="{E8B32CE5-E23F-4785-A679-5F8D5B0D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FB0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2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64A7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FB088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B057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D1"/>
    <w:rPr>
      <w:rFonts w:ascii="Tahoma" w:hAnsi="Tahoma" w:cs="Tahoma"/>
      <w:sz w:val="16"/>
      <w:szCs w:val="16"/>
    </w:rPr>
  </w:style>
  <w:style w:type="character" w:customStyle="1" w:styleId="Policepardfaut1">
    <w:name w:val="Police par défaut1"/>
    <w:rsid w:val="00886D9A"/>
  </w:style>
  <w:style w:type="paragraph" w:styleId="NormalWeb">
    <w:name w:val="Normal (Web)"/>
    <w:basedOn w:val="Normal"/>
    <w:uiPriority w:val="99"/>
    <w:semiHidden/>
    <w:unhideWhenUsed/>
    <w:rsid w:val="00C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</w:tblPr>
  </w:style>
  <w:style w:type="character" w:styleId="Lienhypertextesuivivisit">
    <w:name w:val="FollowedHyperlink"/>
    <w:basedOn w:val="Policepardfaut"/>
    <w:uiPriority w:val="99"/>
    <w:semiHidden/>
    <w:unhideWhenUsed/>
    <w:rsid w:val="00321BF2"/>
    <w:rPr>
      <w:color w:val="800080"/>
      <w:u w:val="single"/>
    </w:rPr>
  </w:style>
  <w:style w:type="paragraph" w:customStyle="1" w:styleId="msonormal0">
    <w:name w:val="msonormal"/>
    <w:basedOn w:val="Normal"/>
    <w:rsid w:val="00321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/>
    </w:rPr>
  </w:style>
  <w:style w:type="paragraph" w:customStyle="1" w:styleId="xl65">
    <w:name w:val="xl65"/>
    <w:basedOn w:val="Normal"/>
    <w:rsid w:val="00321B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fr-BE"/>
    </w:rPr>
  </w:style>
  <w:style w:type="paragraph" w:customStyle="1" w:styleId="xl66">
    <w:name w:val="xl66"/>
    <w:basedOn w:val="Normal"/>
    <w:rsid w:val="00321B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fr-BE"/>
    </w:rPr>
  </w:style>
  <w:style w:type="paragraph" w:customStyle="1" w:styleId="xl67">
    <w:name w:val="xl67"/>
    <w:basedOn w:val="Normal"/>
    <w:rsid w:val="00321B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/>
    </w:rPr>
  </w:style>
  <w:style w:type="paragraph" w:customStyle="1" w:styleId="xl68">
    <w:name w:val="xl68"/>
    <w:basedOn w:val="Normal"/>
    <w:rsid w:val="00321BF2"/>
    <w:pPr>
      <w:pBdr>
        <w:top w:val="single" w:sz="4" w:space="0" w:color="4BACC6"/>
        <w:left w:val="single" w:sz="4" w:space="0" w:color="F79646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7"/>
      <w:szCs w:val="17"/>
      <w:lang w:val="fr-BE"/>
    </w:rPr>
  </w:style>
  <w:style w:type="paragraph" w:customStyle="1" w:styleId="xl69">
    <w:name w:val="xl69"/>
    <w:basedOn w:val="Normal"/>
    <w:rsid w:val="00321BF2"/>
    <w:pPr>
      <w:pBdr>
        <w:top w:val="single" w:sz="4" w:space="0" w:color="4BACC6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7"/>
      <w:szCs w:val="17"/>
      <w:lang w:val="fr-BE"/>
    </w:rPr>
  </w:style>
  <w:style w:type="paragraph" w:customStyle="1" w:styleId="xl70">
    <w:name w:val="xl70"/>
    <w:basedOn w:val="Normal"/>
    <w:rsid w:val="00321BF2"/>
    <w:pPr>
      <w:pBdr>
        <w:top w:val="single" w:sz="4" w:space="0" w:color="4BACC6"/>
        <w:right w:val="single" w:sz="4" w:space="0" w:color="F79646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7"/>
      <w:szCs w:val="17"/>
      <w:lang w:val="fr-BE"/>
    </w:rPr>
  </w:style>
  <w:style w:type="paragraph" w:customStyle="1" w:styleId="xl71">
    <w:name w:val="xl71"/>
    <w:basedOn w:val="Normal"/>
    <w:rsid w:val="00321BF2"/>
    <w:pPr>
      <w:pBdr>
        <w:left w:val="single" w:sz="4" w:space="0" w:color="FABF8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72">
    <w:name w:val="xl72"/>
    <w:basedOn w:val="Normal"/>
    <w:rsid w:val="00321BF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73">
    <w:name w:val="xl73"/>
    <w:basedOn w:val="Normal"/>
    <w:rsid w:val="00321BF2"/>
    <w:pPr>
      <w:pBdr>
        <w:left w:val="single" w:sz="4" w:space="0" w:color="FABF8F"/>
        <w:bottom w:val="single" w:sz="4" w:space="0" w:color="FABF8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74">
    <w:name w:val="xl74"/>
    <w:basedOn w:val="Normal"/>
    <w:rsid w:val="00321BF2"/>
    <w:pPr>
      <w:pBdr>
        <w:bottom w:val="single" w:sz="4" w:space="0" w:color="FABF8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75">
    <w:name w:val="xl75"/>
    <w:basedOn w:val="Normal"/>
    <w:rsid w:val="00321BF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fr-BE"/>
    </w:rPr>
  </w:style>
  <w:style w:type="paragraph" w:customStyle="1" w:styleId="xl76">
    <w:name w:val="xl76"/>
    <w:basedOn w:val="Normal"/>
    <w:rsid w:val="00321BF2"/>
    <w:pPr>
      <w:pBdr>
        <w:top w:val="single" w:sz="4" w:space="0" w:color="4BACC6"/>
        <w:left w:val="single" w:sz="4" w:space="0" w:color="4BACC6"/>
        <w:bottom w:val="single" w:sz="4" w:space="0" w:color="4BACC6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8"/>
      <w:szCs w:val="18"/>
      <w:lang w:val="fr-BE"/>
    </w:rPr>
  </w:style>
  <w:style w:type="paragraph" w:customStyle="1" w:styleId="xl77">
    <w:name w:val="xl77"/>
    <w:basedOn w:val="Normal"/>
    <w:rsid w:val="00321BF2"/>
    <w:pPr>
      <w:pBdr>
        <w:top w:val="single" w:sz="4" w:space="0" w:color="4BACC6"/>
        <w:bottom w:val="single" w:sz="4" w:space="0" w:color="4BACC6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8"/>
      <w:szCs w:val="18"/>
      <w:lang w:val="fr-BE"/>
    </w:rPr>
  </w:style>
  <w:style w:type="paragraph" w:customStyle="1" w:styleId="xl78">
    <w:name w:val="xl78"/>
    <w:basedOn w:val="Normal"/>
    <w:rsid w:val="00321BF2"/>
    <w:pPr>
      <w:pBdr>
        <w:top w:val="single" w:sz="4" w:space="0" w:color="4BACC6"/>
        <w:bottom w:val="single" w:sz="4" w:space="0" w:color="4BACC6"/>
        <w:right w:val="single" w:sz="4" w:space="0" w:color="4BACC6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8"/>
      <w:szCs w:val="18"/>
      <w:lang w:val="fr-BE"/>
    </w:rPr>
  </w:style>
  <w:style w:type="paragraph" w:customStyle="1" w:styleId="xl79">
    <w:name w:val="xl79"/>
    <w:basedOn w:val="Normal"/>
    <w:rsid w:val="00321BF2"/>
    <w:pPr>
      <w:pBdr>
        <w:top w:val="single" w:sz="4" w:space="0" w:color="4BACC6"/>
        <w:left w:val="single" w:sz="4" w:space="0" w:color="4BACC6"/>
        <w:bottom w:val="single" w:sz="4" w:space="0" w:color="4BACC6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8"/>
      <w:szCs w:val="18"/>
      <w:lang w:val="fr-BE"/>
    </w:rPr>
  </w:style>
  <w:style w:type="paragraph" w:customStyle="1" w:styleId="xl80">
    <w:name w:val="xl80"/>
    <w:basedOn w:val="Normal"/>
    <w:rsid w:val="00321BF2"/>
    <w:pPr>
      <w:pBdr>
        <w:top w:val="single" w:sz="4" w:space="0" w:color="4BACC6"/>
        <w:bottom w:val="single" w:sz="4" w:space="0" w:color="4BACC6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8"/>
      <w:szCs w:val="18"/>
      <w:lang w:val="fr-BE"/>
    </w:rPr>
  </w:style>
  <w:style w:type="paragraph" w:customStyle="1" w:styleId="xl81">
    <w:name w:val="xl81"/>
    <w:basedOn w:val="Normal"/>
    <w:rsid w:val="00321BF2"/>
    <w:pPr>
      <w:pBdr>
        <w:top w:val="single" w:sz="4" w:space="0" w:color="4BACC6"/>
        <w:bottom w:val="single" w:sz="4" w:space="0" w:color="4BACC6"/>
        <w:right w:val="single" w:sz="4" w:space="0" w:color="4BACC6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8"/>
      <w:szCs w:val="18"/>
      <w:lang w:val="fr-BE"/>
    </w:rPr>
  </w:style>
  <w:style w:type="paragraph" w:customStyle="1" w:styleId="xl82">
    <w:name w:val="xl82"/>
    <w:basedOn w:val="Normal"/>
    <w:rsid w:val="00321BF2"/>
    <w:pPr>
      <w:pBdr>
        <w:left w:val="single" w:sz="4" w:space="0" w:color="FABF8F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83">
    <w:name w:val="xl83"/>
    <w:basedOn w:val="Normal"/>
    <w:rsid w:val="00321BF2"/>
    <w:pP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84">
    <w:name w:val="xl84"/>
    <w:basedOn w:val="Normal"/>
    <w:rsid w:val="00321BF2"/>
    <w:pPr>
      <w:pBdr>
        <w:right w:val="single" w:sz="4" w:space="0" w:color="FABF8F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85">
    <w:name w:val="xl85"/>
    <w:basedOn w:val="Normal"/>
    <w:rsid w:val="00321BF2"/>
    <w:pPr>
      <w:pBdr>
        <w:bottom w:val="single" w:sz="4" w:space="0" w:color="FABF8F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86">
    <w:name w:val="xl86"/>
    <w:basedOn w:val="Normal"/>
    <w:rsid w:val="00321BF2"/>
    <w:pPr>
      <w:pBdr>
        <w:bottom w:val="single" w:sz="4" w:space="0" w:color="FABF8F"/>
        <w:right w:val="single" w:sz="4" w:space="0" w:color="FABF8F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87">
    <w:name w:val="xl87"/>
    <w:basedOn w:val="Normal"/>
    <w:rsid w:val="009B34F1"/>
    <w:pPr>
      <w:pBdr>
        <w:left w:val="single" w:sz="4" w:space="0" w:color="E26B0A"/>
        <w:bottom w:val="single" w:sz="4" w:space="0" w:color="E26B0A"/>
        <w:right w:val="single" w:sz="4" w:space="0" w:color="E26B0A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88">
    <w:name w:val="xl88"/>
    <w:basedOn w:val="Normal"/>
    <w:rsid w:val="009B34F1"/>
    <w:pPr>
      <w:pBdr>
        <w:top w:val="single" w:sz="4" w:space="0" w:color="4BACC6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7"/>
      <w:szCs w:val="17"/>
      <w:lang w:val="fr-BE"/>
    </w:rPr>
  </w:style>
  <w:style w:type="paragraph" w:customStyle="1" w:styleId="xl89">
    <w:name w:val="xl89"/>
    <w:basedOn w:val="Normal"/>
    <w:rsid w:val="009B34F1"/>
    <w:pPr>
      <w:pBdr>
        <w:left w:val="single" w:sz="4" w:space="0" w:color="E26B0A"/>
        <w:right w:val="single" w:sz="4" w:space="0" w:color="E26B0A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4040"/>
      <w:sz w:val="16"/>
      <w:szCs w:val="16"/>
      <w:lang w:val="fr-BE"/>
    </w:rPr>
  </w:style>
  <w:style w:type="paragraph" w:customStyle="1" w:styleId="xl90">
    <w:name w:val="xl90"/>
    <w:basedOn w:val="Normal"/>
    <w:rsid w:val="009B34F1"/>
    <w:pPr>
      <w:pBdr>
        <w:left w:val="single" w:sz="4" w:space="0" w:color="E26B0A"/>
        <w:right w:val="single" w:sz="4" w:space="0" w:color="E26B0A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4040"/>
      <w:sz w:val="16"/>
      <w:szCs w:val="16"/>
      <w:lang w:val="fr-BE"/>
    </w:rPr>
  </w:style>
  <w:style w:type="paragraph" w:customStyle="1" w:styleId="xl91">
    <w:name w:val="xl91"/>
    <w:basedOn w:val="Normal"/>
    <w:rsid w:val="009B34F1"/>
    <w:pPr>
      <w:pBdr>
        <w:left w:val="single" w:sz="4" w:space="0" w:color="E26B0A"/>
        <w:right w:val="single" w:sz="4" w:space="0" w:color="E26B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4040"/>
      <w:sz w:val="16"/>
      <w:szCs w:val="16"/>
      <w:lang w:val="fr-BE"/>
    </w:rPr>
  </w:style>
  <w:style w:type="paragraph" w:customStyle="1" w:styleId="xl92">
    <w:name w:val="xl92"/>
    <w:basedOn w:val="Normal"/>
    <w:rsid w:val="009B34F1"/>
    <w:pPr>
      <w:pBdr>
        <w:left w:val="single" w:sz="4" w:space="0" w:color="E26B0A"/>
        <w:right w:val="single" w:sz="4" w:space="0" w:color="E26B0A"/>
      </w:pBdr>
      <w:shd w:val="clear" w:color="000000" w:fill="FF33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4040"/>
      <w:sz w:val="16"/>
      <w:szCs w:val="16"/>
      <w:lang w:val="fr-BE"/>
    </w:rPr>
  </w:style>
  <w:style w:type="paragraph" w:customStyle="1" w:styleId="xl93">
    <w:name w:val="xl93"/>
    <w:basedOn w:val="Normal"/>
    <w:rsid w:val="009B34F1"/>
    <w:pPr>
      <w:pBdr>
        <w:top w:val="single" w:sz="4" w:space="0" w:color="E26B0A"/>
        <w:left w:val="single" w:sz="4" w:space="0" w:color="E26B0A"/>
        <w:bottom w:val="single" w:sz="4" w:space="0" w:color="4BACC6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val="fr-BE"/>
    </w:rPr>
  </w:style>
  <w:style w:type="paragraph" w:customStyle="1" w:styleId="xl94">
    <w:name w:val="xl94"/>
    <w:basedOn w:val="Normal"/>
    <w:rsid w:val="009B34F1"/>
    <w:pPr>
      <w:pBdr>
        <w:top w:val="single" w:sz="4" w:space="0" w:color="E26B0A"/>
        <w:bottom w:val="single" w:sz="4" w:space="0" w:color="4BACC6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val="fr-BE"/>
    </w:rPr>
  </w:style>
  <w:style w:type="paragraph" w:customStyle="1" w:styleId="xl95">
    <w:name w:val="xl95"/>
    <w:basedOn w:val="Normal"/>
    <w:rsid w:val="009B34F1"/>
    <w:pPr>
      <w:pBdr>
        <w:top w:val="single" w:sz="4" w:space="0" w:color="E26B0A"/>
        <w:bottom w:val="single" w:sz="4" w:space="0" w:color="4BACC6"/>
        <w:right w:val="single" w:sz="4" w:space="0" w:color="E26B0A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val="fr-BE"/>
    </w:rPr>
  </w:style>
  <w:style w:type="paragraph" w:customStyle="1" w:styleId="xl96">
    <w:name w:val="xl96"/>
    <w:basedOn w:val="Normal"/>
    <w:rsid w:val="009B34F1"/>
    <w:pPr>
      <w:pBdr>
        <w:top w:val="single" w:sz="4" w:space="0" w:color="4BACC6"/>
        <w:left w:val="single" w:sz="4" w:space="0" w:color="E26B0A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7"/>
      <w:szCs w:val="17"/>
      <w:lang w:val="fr-BE"/>
    </w:rPr>
  </w:style>
  <w:style w:type="paragraph" w:customStyle="1" w:styleId="xl97">
    <w:name w:val="xl97"/>
    <w:basedOn w:val="Normal"/>
    <w:rsid w:val="009B34F1"/>
    <w:pPr>
      <w:pBdr>
        <w:top w:val="single" w:sz="4" w:space="0" w:color="4BACC6"/>
        <w:right w:val="single" w:sz="4" w:space="0" w:color="E26B0A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7"/>
      <w:szCs w:val="17"/>
      <w:lang w:val="fr-BE"/>
    </w:rPr>
  </w:style>
  <w:style w:type="paragraph" w:customStyle="1" w:styleId="xl98">
    <w:name w:val="xl98"/>
    <w:basedOn w:val="Normal"/>
    <w:rsid w:val="009B34F1"/>
    <w:pPr>
      <w:pBdr>
        <w:right w:val="single" w:sz="4" w:space="0" w:color="E26B0A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4040"/>
      <w:sz w:val="16"/>
      <w:szCs w:val="16"/>
      <w:lang w:val="fr-BE"/>
    </w:rPr>
  </w:style>
  <w:style w:type="paragraph" w:customStyle="1" w:styleId="xl99">
    <w:name w:val="xl99"/>
    <w:basedOn w:val="Normal"/>
    <w:rsid w:val="009B34F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4040"/>
      <w:sz w:val="16"/>
      <w:szCs w:val="16"/>
      <w:lang w:val="fr-BE"/>
    </w:rPr>
  </w:style>
  <w:style w:type="paragraph" w:customStyle="1" w:styleId="xl100">
    <w:name w:val="xl100"/>
    <w:basedOn w:val="Normal"/>
    <w:rsid w:val="009B34F1"/>
    <w:pPr>
      <w:pBdr>
        <w:left w:val="single" w:sz="4" w:space="0" w:color="E26B0A"/>
        <w:bottom w:val="single" w:sz="4" w:space="0" w:color="E26B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4040"/>
      <w:sz w:val="16"/>
      <w:szCs w:val="16"/>
      <w:lang w:val="fr-BE"/>
    </w:rPr>
  </w:style>
  <w:style w:type="paragraph" w:customStyle="1" w:styleId="xl101">
    <w:name w:val="xl101"/>
    <w:basedOn w:val="Normal"/>
    <w:rsid w:val="009B34F1"/>
    <w:pPr>
      <w:pBdr>
        <w:bottom w:val="single" w:sz="4" w:space="0" w:color="E26B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4040"/>
      <w:sz w:val="16"/>
      <w:szCs w:val="16"/>
      <w:lang w:val="fr-BE"/>
    </w:rPr>
  </w:style>
  <w:style w:type="paragraph" w:customStyle="1" w:styleId="xl102">
    <w:name w:val="xl102"/>
    <w:basedOn w:val="Normal"/>
    <w:rsid w:val="009B34F1"/>
    <w:pPr>
      <w:pBdr>
        <w:top w:val="single" w:sz="4" w:space="0" w:color="E26B0A"/>
        <w:left w:val="single" w:sz="4" w:space="0" w:color="E26B0A"/>
        <w:bottom w:val="single" w:sz="4" w:space="0" w:color="4BACC6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8"/>
      <w:szCs w:val="18"/>
      <w:lang w:val="fr-BE"/>
    </w:rPr>
  </w:style>
  <w:style w:type="paragraph" w:customStyle="1" w:styleId="xl103">
    <w:name w:val="xl103"/>
    <w:basedOn w:val="Normal"/>
    <w:rsid w:val="009B34F1"/>
    <w:pPr>
      <w:pBdr>
        <w:top w:val="single" w:sz="4" w:space="0" w:color="E26B0A"/>
        <w:bottom w:val="single" w:sz="4" w:space="0" w:color="4BACC6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8"/>
      <w:szCs w:val="18"/>
      <w:lang w:val="fr-BE"/>
    </w:rPr>
  </w:style>
  <w:style w:type="paragraph" w:customStyle="1" w:styleId="xl104">
    <w:name w:val="xl104"/>
    <w:basedOn w:val="Normal"/>
    <w:rsid w:val="009B34F1"/>
    <w:pPr>
      <w:pBdr>
        <w:top w:val="single" w:sz="4" w:space="0" w:color="E26B0A"/>
        <w:bottom w:val="single" w:sz="4" w:space="0" w:color="4BACC6"/>
        <w:right w:val="single" w:sz="4" w:space="0" w:color="E26B0A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b/>
      <w:bCs/>
      <w:color w:val="FFFFFF"/>
      <w:sz w:val="18"/>
      <w:szCs w:val="18"/>
      <w:lang w:val="fr-BE"/>
    </w:rPr>
  </w:style>
  <w:style w:type="paragraph" w:customStyle="1" w:styleId="xl105">
    <w:name w:val="xl105"/>
    <w:basedOn w:val="Normal"/>
    <w:rsid w:val="009B34F1"/>
    <w:pPr>
      <w:pBdr>
        <w:left w:val="single" w:sz="4" w:space="0" w:color="E26B0A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106">
    <w:name w:val="xl106"/>
    <w:basedOn w:val="Normal"/>
    <w:rsid w:val="009B34F1"/>
    <w:pPr>
      <w:pBdr>
        <w:bottom w:val="single" w:sz="4" w:space="0" w:color="E26B0A"/>
        <w:right w:val="single" w:sz="4" w:space="0" w:color="E26B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  <w:style w:type="paragraph" w:customStyle="1" w:styleId="xl107">
    <w:name w:val="xl107"/>
    <w:basedOn w:val="Normal"/>
    <w:rsid w:val="009B34F1"/>
    <w:pPr>
      <w:pBdr>
        <w:bottom w:val="single" w:sz="4" w:space="0" w:color="E26B0A"/>
        <w:right w:val="single" w:sz="4" w:space="0" w:color="E26B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4040"/>
      <w:sz w:val="16"/>
      <w:szCs w:val="16"/>
      <w:lang w:val="fr-BE"/>
    </w:rPr>
  </w:style>
  <w:style w:type="paragraph" w:customStyle="1" w:styleId="xl108">
    <w:name w:val="xl108"/>
    <w:basedOn w:val="Normal"/>
    <w:rsid w:val="009B34F1"/>
    <w:pPr>
      <w:pBdr>
        <w:right w:val="single" w:sz="4" w:space="0" w:color="E26B0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4040"/>
      <w:sz w:val="16"/>
      <w:szCs w:val="16"/>
      <w:lang w:val="fr-BE"/>
    </w:rPr>
  </w:style>
  <w:style w:type="paragraph" w:customStyle="1" w:styleId="xl109">
    <w:name w:val="xl109"/>
    <w:basedOn w:val="Normal"/>
    <w:rsid w:val="00707FB4"/>
    <w:pPr>
      <w:pBdr>
        <w:left w:val="single" w:sz="4" w:space="0" w:color="E26B0A"/>
        <w:right w:val="single" w:sz="4" w:space="0" w:color="E26B0A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404040"/>
      <w:sz w:val="16"/>
      <w:szCs w:val="16"/>
      <w:lang w:val="fr-BE"/>
    </w:rPr>
  </w:style>
  <w:style w:type="paragraph" w:customStyle="1" w:styleId="xl110">
    <w:name w:val="xl110"/>
    <w:basedOn w:val="Normal"/>
    <w:rsid w:val="00707FB4"/>
    <w:pPr>
      <w:pBdr>
        <w:left w:val="single" w:sz="4" w:space="0" w:color="E26B0A"/>
        <w:right w:val="single" w:sz="4" w:space="0" w:color="E26B0A"/>
      </w:pBdr>
      <w:shd w:val="clear" w:color="000000" w:fill="FF3399"/>
      <w:spacing w:before="100" w:beforeAutospacing="1" w:after="100" w:afterAutospacing="1" w:line="240" w:lineRule="auto"/>
      <w:jc w:val="center"/>
      <w:textAlignment w:val="center"/>
    </w:pPr>
    <w:rPr>
      <w:rFonts w:ascii="Corbel" w:eastAsia="Times New Roman" w:hAnsi="Corbel" w:cs="Times New Roman"/>
      <w:color w:val="404040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uZfYJUxH+scG5UUN/FzTm3SwQ==">AMUW2mWEAbwH2xrSrCL13EndgjAE8y7JcvqZfnr5y7ouKtZbORx2gadMFLrmy4Fzncpw26zVLoCLB6itV/0SpSFdXw+1Nx3zddkmJQH59TTqkmdHOXLBqA8=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167501E22294396AF1229C8DF73CD" ma:contentTypeVersion="14" ma:contentTypeDescription="Crée un document." ma:contentTypeScope="" ma:versionID="8381c258c5adc71032122bcbed86f6ee">
  <xsd:schema xmlns:xsd="http://www.w3.org/2001/XMLSchema" xmlns:xs="http://www.w3.org/2001/XMLSchema" xmlns:p="http://schemas.microsoft.com/office/2006/metadata/properties" xmlns:ns3="cc92e511-c955-4e13-90a2-d3cb6925cc90" xmlns:ns4="5af981ef-9dfa-4a1c-8de6-172cb7978134" targetNamespace="http://schemas.microsoft.com/office/2006/metadata/properties" ma:root="true" ma:fieldsID="5e1cb67446665fdb899dc4d0607d868f" ns3:_="" ns4:_="">
    <xsd:import namespace="cc92e511-c955-4e13-90a2-d3cb6925cc90"/>
    <xsd:import namespace="5af981ef-9dfa-4a1c-8de6-172cb7978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2e511-c955-4e13-90a2-d3cb6925c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81ef-9dfa-4a1c-8de6-172cb7978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53C5A2-3A52-4A3A-8AAB-14193EAFB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2e511-c955-4e13-90a2-d3cb6925cc90"/>
    <ds:schemaRef ds:uri="5af981ef-9dfa-4a1c-8de6-172cb7978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C0528-1E10-40F7-BB38-CE80DA59F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6DCA2-B81D-4706-81B5-CF9294B8961E}">
  <ds:schemaRefs>
    <ds:schemaRef ds:uri="5af981ef-9dfa-4a1c-8de6-172cb7978134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cc92e511-c955-4e13-90a2-d3cb6925cc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Fabienne Efoceb</cp:lastModifiedBy>
  <cp:revision>2</cp:revision>
  <dcterms:created xsi:type="dcterms:W3CDTF">2022-09-26T12:46:00Z</dcterms:created>
  <dcterms:modified xsi:type="dcterms:W3CDTF">2022-09-26T12:46:00Z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0x010100AAE167501E22294396AF1229C8DF73CD</vt:lpwstr>
  </property>
</Properties>
</file>